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page" w:tblpX="7048" w:tblpY="-1696"/>
        <w:tblW w:w="0" w:type="auto"/>
        <w:tblLook w:val="04A0" w:firstRow="1" w:lastRow="0" w:firstColumn="1" w:lastColumn="0" w:noHBand="0" w:noVBand="1"/>
      </w:tblPr>
      <w:tblGrid>
        <w:gridCol w:w="1242"/>
        <w:gridCol w:w="487"/>
        <w:gridCol w:w="2348"/>
      </w:tblGrid>
      <w:tr w:rsidR="00BC31A1" w:rsidRPr="00620066" w14:paraId="793DD6B0" w14:textId="77777777" w:rsidTr="00BC31A1">
        <w:trPr>
          <w:trHeight w:val="291"/>
        </w:trPr>
        <w:tc>
          <w:tcPr>
            <w:tcW w:w="407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A4DE457" w14:textId="77777777" w:rsidR="00BC31A1" w:rsidRPr="00620066" w:rsidRDefault="00BC31A1" w:rsidP="00BC31A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20066">
              <w:rPr>
                <w:rFonts w:ascii="Arial" w:hAnsi="Arial" w:cs="Arial"/>
                <w:i/>
                <w:sz w:val="16"/>
                <w:szCs w:val="16"/>
              </w:rPr>
              <w:t>Laboratoriets anteckningar</w:t>
            </w:r>
          </w:p>
        </w:tc>
      </w:tr>
      <w:tr w:rsidR="00BC31A1" w:rsidRPr="00620066" w14:paraId="0191CDBD" w14:textId="77777777" w:rsidTr="00D44922">
        <w:trPr>
          <w:trHeight w:val="521"/>
        </w:trPr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54620C28" w14:textId="77777777" w:rsidR="00BC31A1" w:rsidRPr="00620066" w:rsidRDefault="00BC31A1" w:rsidP="00BC31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20066">
              <w:rPr>
                <w:rFonts w:ascii="Arial" w:hAnsi="Arial" w:cs="Arial"/>
                <w:sz w:val="18"/>
                <w:szCs w:val="18"/>
              </w:rPr>
              <w:t>Ankomstdatum</w:t>
            </w:r>
          </w:p>
          <w:p w14:paraId="50793BDD" w14:textId="77777777" w:rsidR="00BC31A1" w:rsidRPr="00620066" w:rsidRDefault="009755BD" w:rsidP="00BC31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200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C31A1" w:rsidRPr="006200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0066">
              <w:rPr>
                <w:rFonts w:ascii="Arial" w:hAnsi="Arial" w:cs="Arial"/>
                <w:sz w:val="18"/>
                <w:szCs w:val="18"/>
              </w:rPr>
            </w:r>
            <w:r w:rsidRPr="006200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C31A1" w:rsidRPr="006200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C31A1" w:rsidRPr="006200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C31A1" w:rsidRPr="006200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C31A1" w:rsidRPr="006200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C31A1" w:rsidRPr="006200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006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348" w:type="dxa"/>
            <w:tcBorders>
              <w:bottom w:val="single" w:sz="4" w:space="0" w:color="auto"/>
            </w:tcBorders>
            <w:vAlign w:val="center"/>
          </w:tcPr>
          <w:p w14:paraId="55FA6540" w14:textId="77777777" w:rsidR="00BC31A1" w:rsidRPr="00620066" w:rsidRDefault="00E964A8" w:rsidP="00BC31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Id-nummer</w:t>
            </w:r>
          </w:p>
          <w:p w14:paraId="020B2B89" w14:textId="77777777" w:rsidR="00BC31A1" w:rsidRPr="00620066" w:rsidRDefault="009755BD" w:rsidP="00BC31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200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C31A1" w:rsidRPr="006200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0066">
              <w:rPr>
                <w:rFonts w:ascii="Arial" w:hAnsi="Arial" w:cs="Arial"/>
                <w:sz w:val="18"/>
                <w:szCs w:val="18"/>
              </w:rPr>
            </w:r>
            <w:r w:rsidRPr="006200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C31A1" w:rsidRPr="006200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C31A1" w:rsidRPr="006200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C31A1" w:rsidRPr="006200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C31A1" w:rsidRPr="006200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C31A1" w:rsidRPr="006200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006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D44922" w:rsidRPr="00620066" w14:paraId="5F8B6E98" w14:textId="77777777" w:rsidTr="00D44922">
        <w:trPr>
          <w:trHeight w:val="299"/>
        </w:trPr>
        <w:tc>
          <w:tcPr>
            <w:tcW w:w="4077" w:type="dxa"/>
            <w:gridSpan w:val="3"/>
            <w:tcBorders>
              <w:bottom w:val="nil"/>
            </w:tcBorders>
            <w:vAlign w:val="center"/>
          </w:tcPr>
          <w:p w14:paraId="518E6A28" w14:textId="77777777" w:rsidR="00D44922" w:rsidRDefault="00D44922" w:rsidP="00BC31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Beställning kan genomföras</w:t>
            </w:r>
          </w:p>
        </w:tc>
      </w:tr>
      <w:tr w:rsidR="00D44922" w:rsidRPr="00620066" w14:paraId="18528C12" w14:textId="77777777" w:rsidTr="00D44922">
        <w:trPr>
          <w:trHeight w:val="144"/>
        </w:trPr>
        <w:tc>
          <w:tcPr>
            <w:tcW w:w="1242" w:type="dxa"/>
            <w:tcBorders>
              <w:top w:val="nil"/>
              <w:right w:val="nil"/>
            </w:tcBorders>
            <w:vAlign w:val="center"/>
          </w:tcPr>
          <w:p w14:paraId="031EA3CD" w14:textId="77777777" w:rsidR="00D44922" w:rsidRPr="00D44922" w:rsidRDefault="009755BD" w:rsidP="00D4492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44922">
              <w:rPr>
                <w:rFonts w:ascii="Arial" w:hAnsi="Arial" w:cs="Arial"/>
                <w:sz w:val="20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ryss11"/>
            <w:r w:rsidR="00D44922" w:rsidRPr="00D4492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C94">
              <w:rPr>
                <w:rFonts w:ascii="Arial" w:hAnsi="Arial" w:cs="Arial"/>
                <w:sz w:val="20"/>
              </w:rPr>
            </w:r>
            <w:r w:rsidR="00A27C94">
              <w:rPr>
                <w:rFonts w:ascii="Arial" w:hAnsi="Arial" w:cs="Arial"/>
                <w:sz w:val="20"/>
              </w:rPr>
              <w:fldChar w:fldCharType="separate"/>
            </w:r>
            <w:r w:rsidRPr="00D44922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D44922" w:rsidRPr="00D44922">
              <w:rPr>
                <w:rFonts w:ascii="Arial" w:hAnsi="Arial" w:cs="Arial"/>
                <w:sz w:val="20"/>
              </w:rPr>
              <w:t xml:space="preserve"> JA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</w:tcBorders>
            <w:vAlign w:val="center"/>
          </w:tcPr>
          <w:p w14:paraId="497E9623" w14:textId="77777777" w:rsidR="00D44922" w:rsidRPr="00D44922" w:rsidRDefault="009755BD" w:rsidP="00BC31A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44922">
              <w:rPr>
                <w:rFonts w:ascii="Arial" w:hAnsi="Arial" w:cs="Arial"/>
                <w:sz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2"/>
            <w:r w:rsidR="00D44922" w:rsidRPr="00D4492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C94">
              <w:rPr>
                <w:rFonts w:ascii="Arial" w:hAnsi="Arial" w:cs="Arial"/>
                <w:sz w:val="20"/>
              </w:rPr>
            </w:r>
            <w:r w:rsidR="00A27C94">
              <w:rPr>
                <w:rFonts w:ascii="Arial" w:hAnsi="Arial" w:cs="Arial"/>
                <w:sz w:val="20"/>
              </w:rPr>
              <w:fldChar w:fldCharType="separate"/>
            </w:r>
            <w:r w:rsidRPr="00D44922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D44922" w:rsidRPr="00D44922">
              <w:rPr>
                <w:rFonts w:ascii="Arial" w:hAnsi="Arial" w:cs="Arial"/>
                <w:sz w:val="20"/>
              </w:rPr>
              <w:t>NEJ</w:t>
            </w:r>
          </w:p>
        </w:tc>
      </w:tr>
    </w:tbl>
    <w:p w14:paraId="31D4405E" w14:textId="77777777" w:rsidR="001C66D3" w:rsidRDefault="001C66D3" w:rsidP="008C08E7">
      <w:pPr>
        <w:rPr>
          <w:rFonts w:ascii="Arial" w:hAnsi="Arial" w:cs="Arial"/>
          <w:i/>
          <w:sz w:val="18"/>
          <w:szCs w:val="18"/>
        </w:rPr>
      </w:pPr>
    </w:p>
    <w:p w14:paraId="36B627F9" w14:textId="77777777" w:rsidR="00450CA4" w:rsidRPr="008C08E7" w:rsidRDefault="00450CA4" w:rsidP="008C08E7">
      <w:pPr>
        <w:rPr>
          <w:rFonts w:ascii="Arial" w:hAnsi="Arial" w:cs="Arial"/>
          <w:i/>
          <w:sz w:val="18"/>
          <w:szCs w:val="18"/>
        </w:rPr>
      </w:pPr>
    </w:p>
    <w:tbl>
      <w:tblPr>
        <w:tblStyle w:val="Tabellrutnt"/>
        <w:tblW w:w="10031" w:type="dxa"/>
        <w:tblInd w:w="-284" w:type="dxa"/>
        <w:tblLook w:val="04A0" w:firstRow="1" w:lastRow="0" w:firstColumn="1" w:lastColumn="0" w:noHBand="0" w:noVBand="1"/>
      </w:tblPr>
      <w:tblGrid>
        <w:gridCol w:w="3086"/>
        <w:gridCol w:w="1701"/>
        <w:gridCol w:w="1984"/>
        <w:gridCol w:w="3260"/>
      </w:tblGrid>
      <w:tr w:rsidR="00F85335" w:rsidRPr="00F85335" w14:paraId="45DB4DD8" w14:textId="77777777" w:rsidTr="00103506">
        <w:trPr>
          <w:trHeight w:val="420"/>
        </w:trPr>
        <w:tc>
          <w:tcPr>
            <w:tcW w:w="4787" w:type="dxa"/>
            <w:gridSpan w:val="2"/>
            <w:tcBorders>
              <w:bottom w:val="single" w:sz="4" w:space="0" w:color="auto"/>
            </w:tcBorders>
            <w:shd w:val="clear" w:color="auto" w:fill="D3D3D3"/>
            <w:vAlign w:val="center"/>
          </w:tcPr>
          <w:p w14:paraId="05283C6C" w14:textId="77777777" w:rsidR="00F85335" w:rsidRPr="00F85335" w:rsidRDefault="00F85335" w:rsidP="00F85335">
            <w:pPr>
              <w:rPr>
                <w:rFonts w:ascii="Arial" w:hAnsi="Arial" w:cs="Arial"/>
                <w:b/>
                <w:sz w:val="20"/>
              </w:rPr>
            </w:pPr>
            <w:r w:rsidRPr="00F85335">
              <w:rPr>
                <w:rFonts w:ascii="Arial" w:hAnsi="Arial" w:cs="Arial"/>
                <w:b/>
                <w:sz w:val="20"/>
              </w:rPr>
              <w:t>Beställare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  <w:shd w:val="clear" w:color="auto" w:fill="D3D3D3"/>
            <w:vAlign w:val="center"/>
          </w:tcPr>
          <w:p w14:paraId="73A2C137" w14:textId="77777777" w:rsidR="00F85335" w:rsidRPr="00F85335" w:rsidRDefault="00F85335" w:rsidP="00F85335">
            <w:pPr>
              <w:rPr>
                <w:rFonts w:ascii="Arial" w:hAnsi="Arial" w:cs="Arial"/>
                <w:b/>
                <w:sz w:val="20"/>
              </w:rPr>
            </w:pPr>
            <w:r w:rsidRPr="00F85335">
              <w:rPr>
                <w:rFonts w:ascii="Arial" w:hAnsi="Arial" w:cs="Arial"/>
                <w:b/>
                <w:sz w:val="20"/>
              </w:rPr>
              <w:t>Fakturaadress</w:t>
            </w:r>
          </w:p>
        </w:tc>
      </w:tr>
      <w:tr w:rsidR="00F85335" w:rsidRPr="00F85335" w14:paraId="38DE358A" w14:textId="77777777" w:rsidTr="00103506">
        <w:trPr>
          <w:trHeight w:val="510"/>
        </w:trPr>
        <w:tc>
          <w:tcPr>
            <w:tcW w:w="478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94642D8" w14:textId="77777777" w:rsidR="00F85335" w:rsidRPr="00620066" w:rsidRDefault="00F85335" w:rsidP="006200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20066">
              <w:rPr>
                <w:rFonts w:ascii="Arial" w:hAnsi="Arial" w:cs="Arial"/>
                <w:sz w:val="18"/>
                <w:szCs w:val="18"/>
              </w:rPr>
              <w:t>Företag</w:t>
            </w:r>
          </w:p>
          <w:p w14:paraId="677F171B" w14:textId="77777777" w:rsidR="00F85335" w:rsidRPr="00620066" w:rsidRDefault="009755BD" w:rsidP="0028637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620066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85335" w:rsidRPr="006200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20066">
              <w:rPr>
                <w:rFonts w:ascii="Arial" w:hAnsi="Arial" w:cs="Arial"/>
                <w:sz w:val="20"/>
              </w:rPr>
            </w:r>
            <w:r w:rsidRPr="00620066">
              <w:rPr>
                <w:rFonts w:ascii="Arial" w:hAnsi="Arial" w:cs="Arial"/>
                <w:sz w:val="20"/>
              </w:rPr>
              <w:fldChar w:fldCharType="separate"/>
            </w:r>
            <w:r w:rsidR="004E5C44">
              <w:rPr>
                <w:rFonts w:ascii="Arial" w:hAnsi="Arial" w:cs="Arial"/>
                <w:sz w:val="20"/>
              </w:rPr>
              <w:t> </w:t>
            </w:r>
            <w:r w:rsidR="004E5C44">
              <w:rPr>
                <w:rFonts w:ascii="Arial" w:hAnsi="Arial" w:cs="Arial"/>
                <w:sz w:val="20"/>
              </w:rPr>
              <w:t> </w:t>
            </w:r>
            <w:r w:rsidR="004E5C44">
              <w:rPr>
                <w:rFonts w:ascii="Arial" w:hAnsi="Arial" w:cs="Arial"/>
                <w:sz w:val="20"/>
              </w:rPr>
              <w:t> </w:t>
            </w:r>
            <w:r w:rsidR="004E5C44">
              <w:rPr>
                <w:rFonts w:ascii="Arial" w:hAnsi="Arial" w:cs="Arial"/>
                <w:sz w:val="20"/>
              </w:rPr>
              <w:t> </w:t>
            </w:r>
            <w:r w:rsidR="004E5C44">
              <w:rPr>
                <w:rFonts w:ascii="Arial" w:hAnsi="Arial" w:cs="Arial"/>
                <w:sz w:val="20"/>
              </w:rPr>
              <w:t> </w:t>
            </w:r>
            <w:r w:rsidRPr="00620066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5244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1A66152" w14:textId="77777777" w:rsidR="00F85335" w:rsidRPr="00620066" w:rsidRDefault="00F85335" w:rsidP="006200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20066">
              <w:rPr>
                <w:rFonts w:ascii="Arial" w:hAnsi="Arial" w:cs="Arial"/>
                <w:sz w:val="18"/>
                <w:szCs w:val="18"/>
              </w:rPr>
              <w:t>Företag</w:t>
            </w:r>
          </w:p>
          <w:p w14:paraId="36F03997" w14:textId="77777777" w:rsidR="00F85335" w:rsidRPr="00620066" w:rsidRDefault="009755BD" w:rsidP="0028637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20066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F85335" w:rsidRPr="006200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20066">
              <w:rPr>
                <w:rFonts w:ascii="Arial" w:hAnsi="Arial" w:cs="Arial"/>
                <w:sz w:val="20"/>
              </w:rPr>
            </w:r>
            <w:r w:rsidRPr="00620066">
              <w:rPr>
                <w:rFonts w:ascii="Arial" w:hAnsi="Arial" w:cs="Arial"/>
                <w:sz w:val="20"/>
              </w:rPr>
              <w:fldChar w:fldCharType="separate"/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Pr="00620066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F85335" w:rsidRPr="00F85335" w14:paraId="5A39377F" w14:textId="77777777" w:rsidTr="00103506">
        <w:trPr>
          <w:trHeight w:val="510"/>
        </w:trPr>
        <w:tc>
          <w:tcPr>
            <w:tcW w:w="478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8C740" w14:textId="77777777" w:rsidR="00F85335" w:rsidRPr="00620066" w:rsidRDefault="00F85335" w:rsidP="006200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20066">
              <w:rPr>
                <w:rFonts w:ascii="Arial" w:hAnsi="Arial" w:cs="Arial"/>
                <w:sz w:val="18"/>
                <w:szCs w:val="18"/>
              </w:rPr>
              <w:t>Kontaktperson</w:t>
            </w:r>
          </w:p>
          <w:p w14:paraId="2EC0AD1B" w14:textId="77777777" w:rsidR="00F85335" w:rsidRPr="00620066" w:rsidRDefault="009755BD" w:rsidP="0028637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2006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F85335" w:rsidRPr="006200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20066">
              <w:rPr>
                <w:rFonts w:ascii="Arial" w:hAnsi="Arial" w:cs="Arial"/>
                <w:sz w:val="20"/>
              </w:rPr>
            </w:r>
            <w:r w:rsidRPr="00620066">
              <w:rPr>
                <w:rFonts w:ascii="Arial" w:hAnsi="Arial" w:cs="Arial"/>
                <w:sz w:val="20"/>
              </w:rPr>
              <w:fldChar w:fldCharType="separate"/>
            </w:r>
            <w:r w:rsidR="004E5C44">
              <w:rPr>
                <w:rFonts w:ascii="Arial" w:hAnsi="Arial" w:cs="Arial"/>
                <w:sz w:val="20"/>
              </w:rPr>
              <w:t> </w:t>
            </w:r>
            <w:r w:rsidR="004E5C44">
              <w:rPr>
                <w:rFonts w:ascii="Arial" w:hAnsi="Arial" w:cs="Arial"/>
                <w:sz w:val="20"/>
              </w:rPr>
              <w:t> </w:t>
            </w:r>
            <w:r w:rsidR="004E5C44">
              <w:rPr>
                <w:rFonts w:ascii="Arial" w:hAnsi="Arial" w:cs="Arial"/>
                <w:sz w:val="20"/>
              </w:rPr>
              <w:t> </w:t>
            </w:r>
            <w:r w:rsidR="004E5C44">
              <w:rPr>
                <w:rFonts w:ascii="Arial" w:hAnsi="Arial" w:cs="Arial"/>
                <w:sz w:val="20"/>
              </w:rPr>
              <w:t> </w:t>
            </w:r>
            <w:r w:rsidR="004E5C44">
              <w:rPr>
                <w:rFonts w:ascii="Arial" w:hAnsi="Arial" w:cs="Arial"/>
                <w:sz w:val="20"/>
              </w:rPr>
              <w:t> </w:t>
            </w:r>
            <w:r w:rsidRPr="00620066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5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BDA9E5" w14:textId="77777777" w:rsidR="00F85335" w:rsidRPr="00620066" w:rsidRDefault="00F85335" w:rsidP="006200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20066">
              <w:rPr>
                <w:rFonts w:ascii="Arial" w:hAnsi="Arial" w:cs="Arial"/>
                <w:sz w:val="18"/>
                <w:szCs w:val="18"/>
              </w:rPr>
              <w:t>Referens</w:t>
            </w:r>
          </w:p>
          <w:p w14:paraId="772B7BCC" w14:textId="77777777" w:rsidR="00F85335" w:rsidRPr="00620066" w:rsidRDefault="009755BD" w:rsidP="0028637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20066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F85335" w:rsidRPr="006200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20066">
              <w:rPr>
                <w:rFonts w:ascii="Arial" w:hAnsi="Arial" w:cs="Arial"/>
                <w:sz w:val="20"/>
              </w:rPr>
            </w:r>
            <w:r w:rsidRPr="00620066">
              <w:rPr>
                <w:rFonts w:ascii="Arial" w:hAnsi="Arial" w:cs="Arial"/>
                <w:sz w:val="20"/>
              </w:rPr>
              <w:fldChar w:fldCharType="separate"/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Pr="00620066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F85335" w:rsidRPr="00F85335" w14:paraId="185FEF53" w14:textId="77777777" w:rsidTr="00103506">
        <w:trPr>
          <w:trHeight w:val="510"/>
        </w:trPr>
        <w:tc>
          <w:tcPr>
            <w:tcW w:w="478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2DCAD" w14:textId="77777777" w:rsidR="00F85335" w:rsidRPr="00620066" w:rsidRDefault="00F85335" w:rsidP="006200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20066">
              <w:rPr>
                <w:rFonts w:ascii="Arial" w:hAnsi="Arial" w:cs="Arial"/>
                <w:sz w:val="18"/>
                <w:szCs w:val="18"/>
              </w:rPr>
              <w:t>Adress</w:t>
            </w:r>
          </w:p>
          <w:p w14:paraId="4EA8B502" w14:textId="77777777" w:rsidR="00F85335" w:rsidRPr="00620066" w:rsidRDefault="009755BD" w:rsidP="0028637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20066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F85335" w:rsidRPr="006200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20066">
              <w:rPr>
                <w:rFonts w:ascii="Arial" w:hAnsi="Arial" w:cs="Arial"/>
                <w:sz w:val="20"/>
              </w:rPr>
            </w:r>
            <w:r w:rsidRPr="00620066">
              <w:rPr>
                <w:rFonts w:ascii="Arial" w:hAnsi="Arial" w:cs="Arial"/>
                <w:sz w:val="20"/>
              </w:rPr>
              <w:fldChar w:fldCharType="separate"/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Pr="00620066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5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34F79A" w14:textId="77777777" w:rsidR="00F85335" w:rsidRPr="00620066" w:rsidRDefault="00F85335" w:rsidP="006200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20066">
              <w:rPr>
                <w:rFonts w:ascii="Arial" w:hAnsi="Arial" w:cs="Arial"/>
                <w:sz w:val="18"/>
                <w:szCs w:val="18"/>
              </w:rPr>
              <w:t>Adress</w:t>
            </w:r>
          </w:p>
          <w:p w14:paraId="400B9BAC" w14:textId="77777777" w:rsidR="00F85335" w:rsidRPr="00620066" w:rsidRDefault="009755BD" w:rsidP="0028637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20066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F85335" w:rsidRPr="006200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20066">
              <w:rPr>
                <w:rFonts w:ascii="Arial" w:hAnsi="Arial" w:cs="Arial"/>
                <w:sz w:val="20"/>
              </w:rPr>
            </w:r>
            <w:r w:rsidRPr="00620066">
              <w:rPr>
                <w:rFonts w:ascii="Arial" w:hAnsi="Arial" w:cs="Arial"/>
                <w:sz w:val="20"/>
              </w:rPr>
              <w:fldChar w:fldCharType="separate"/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Pr="00620066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C269D" w:rsidRPr="00F85335" w14:paraId="692F2BF4" w14:textId="77777777" w:rsidTr="00103506">
        <w:trPr>
          <w:trHeight w:val="510"/>
        </w:trPr>
        <w:tc>
          <w:tcPr>
            <w:tcW w:w="308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6D14D3" w14:textId="77777777" w:rsidR="007C269D" w:rsidRPr="00620066" w:rsidRDefault="00F85335" w:rsidP="006200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20066">
              <w:rPr>
                <w:rFonts w:ascii="Arial" w:hAnsi="Arial" w:cs="Arial"/>
                <w:sz w:val="18"/>
                <w:szCs w:val="18"/>
              </w:rPr>
              <w:t>Telefon</w:t>
            </w:r>
          </w:p>
          <w:p w14:paraId="7AC4BC0A" w14:textId="77777777" w:rsidR="00F85335" w:rsidRPr="00620066" w:rsidRDefault="009755BD" w:rsidP="0028637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20066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F85335" w:rsidRPr="006200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20066">
              <w:rPr>
                <w:rFonts w:ascii="Arial" w:hAnsi="Arial" w:cs="Arial"/>
                <w:sz w:val="20"/>
              </w:rPr>
            </w:r>
            <w:r w:rsidRPr="00620066">
              <w:rPr>
                <w:rFonts w:ascii="Arial" w:hAnsi="Arial" w:cs="Arial"/>
                <w:sz w:val="20"/>
              </w:rPr>
              <w:fldChar w:fldCharType="separate"/>
            </w:r>
            <w:r w:rsidR="004E5C44">
              <w:rPr>
                <w:rFonts w:ascii="Arial" w:hAnsi="Arial" w:cs="Arial"/>
                <w:sz w:val="20"/>
              </w:rPr>
              <w:t> </w:t>
            </w:r>
            <w:r w:rsidR="004E5C44">
              <w:rPr>
                <w:rFonts w:ascii="Arial" w:hAnsi="Arial" w:cs="Arial"/>
                <w:sz w:val="20"/>
              </w:rPr>
              <w:t> </w:t>
            </w:r>
            <w:r w:rsidR="004E5C44">
              <w:rPr>
                <w:rFonts w:ascii="Arial" w:hAnsi="Arial" w:cs="Arial"/>
                <w:sz w:val="20"/>
              </w:rPr>
              <w:t> </w:t>
            </w:r>
            <w:r w:rsidR="004E5C44">
              <w:rPr>
                <w:rFonts w:ascii="Arial" w:hAnsi="Arial" w:cs="Arial"/>
                <w:sz w:val="20"/>
              </w:rPr>
              <w:t> </w:t>
            </w:r>
            <w:r w:rsidR="004E5C44">
              <w:rPr>
                <w:rFonts w:ascii="Arial" w:hAnsi="Arial" w:cs="Arial"/>
                <w:sz w:val="20"/>
              </w:rPr>
              <w:t> </w:t>
            </w:r>
            <w:r w:rsidRPr="00620066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68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6EC038" w14:textId="77777777" w:rsidR="007C269D" w:rsidRPr="00620066" w:rsidRDefault="00F85335" w:rsidP="006200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20066">
              <w:rPr>
                <w:rFonts w:ascii="Arial" w:hAnsi="Arial" w:cs="Arial"/>
                <w:sz w:val="18"/>
                <w:szCs w:val="18"/>
              </w:rPr>
              <w:t>E-post</w:t>
            </w:r>
          </w:p>
          <w:p w14:paraId="7BD11675" w14:textId="77777777" w:rsidR="00F85335" w:rsidRPr="00620066" w:rsidRDefault="009755BD" w:rsidP="0028637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20066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F85335" w:rsidRPr="006200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20066">
              <w:rPr>
                <w:rFonts w:ascii="Arial" w:hAnsi="Arial" w:cs="Arial"/>
                <w:sz w:val="20"/>
              </w:rPr>
            </w:r>
            <w:r w:rsidRPr="00620066">
              <w:rPr>
                <w:rFonts w:ascii="Arial" w:hAnsi="Arial" w:cs="Arial"/>
                <w:sz w:val="20"/>
              </w:rPr>
              <w:fldChar w:fldCharType="separate"/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Pr="00620066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F5778D9" w14:textId="77777777" w:rsidR="00F85335" w:rsidRPr="00620066" w:rsidRDefault="00F85335" w:rsidP="006200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20066">
              <w:rPr>
                <w:rFonts w:ascii="Arial" w:hAnsi="Arial" w:cs="Arial"/>
                <w:sz w:val="18"/>
                <w:szCs w:val="18"/>
              </w:rPr>
              <w:t>Org. nr</w:t>
            </w:r>
          </w:p>
          <w:p w14:paraId="79C3D77F" w14:textId="77777777" w:rsidR="007C269D" w:rsidRPr="00620066" w:rsidRDefault="009755BD" w:rsidP="0028637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20066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F85335" w:rsidRPr="006200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20066">
              <w:rPr>
                <w:rFonts w:ascii="Arial" w:hAnsi="Arial" w:cs="Arial"/>
                <w:sz w:val="20"/>
              </w:rPr>
            </w:r>
            <w:r w:rsidRPr="00620066">
              <w:rPr>
                <w:rFonts w:ascii="Arial" w:hAnsi="Arial" w:cs="Arial"/>
                <w:sz w:val="20"/>
              </w:rPr>
              <w:fldChar w:fldCharType="separate"/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="00286373">
              <w:rPr>
                <w:rFonts w:ascii="Arial" w:hAnsi="Arial" w:cs="Arial"/>
                <w:sz w:val="20"/>
              </w:rPr>
              <w:t> </w:t>
            </w:r>
            <w:r w:rsidRPr="00620066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</w:tbl>
    <w:p w14:paraId="51B6238E" w14:textId="77777777" w:rsidR="00450CA4" w:rsidRDefault="00450CA4" w:rsidP="00107663"/>
    <w:tbl>
      <w:tblPr>
        <w:tblStyle w:val="Tabellrutnt"/>
        <w:tblW w:w="10065" w:type="dxa"/>
        <w:tblInd w:w="-318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126"/>
        <w:gridCol w:w="2693"/>
      </w:tblGrid>
      <w:tr w:rsidR="00103506" w:rsidRPr="00276224" w14:paraId="4F6A1B02" w14:textId="77777777" w:rsidTr="00A27C94">
        <w:trPr>
          <w:trHeight w:val="3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537ED859" w14:textId="77777777" w:rsidR="00103506" w:rsidRDefault="00103506" w:rsidP="001035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Önskad analys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443EBF66" w14:textId="77777777" w:rsidR="00103506" w:rsidRDefault="00103506" w:rsidP="0010350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Ackrediterad metod</w:t>
            </w:r>
          </w:p>
          <w:p w14:paraId="36418991" w14:textId="77777777" w:rsidR="00103506" w:rsidRPr="00FE5F4C" w:rsidRDefault="00103506" w:rsidP="0010350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ISO/IEC 17025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0B474D88" w14:textId="77777777" w:rsidR="00103506" w:rsidRPr="00FE5F4C" w:rsidRDefault="00103506" w:rsidP="0010350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E5F4C">
              <w:rPr>
                <w:rFonts w:ascii="Arial" w:hAnsi="Arial" w:cs="Arial"/>
                <w:b/>
                <w:sz w:val="20"/>
              </w:rPr>
              <w:t>Provningsmetod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49760351" w14:textId="77777777" w:rsidR="00103506" w:rsidRPr="00FE5F4C" w:rsidRDefault="00103506" w:rsidP="00103506">
            <w:pPr>
              <w:rPr>
                <w:rFonts w:ascii="Arial" w:hAnsi="Arial" w:cs="Arial"/>
                <w:b/>
                <w:sz w:val="20"/>
              </w:rPr>
            </w:pPr>
            <w:r w:rsidRPr="00FE5F4C">
              <w:rPr>
                <w:rFonts w:ascii="Arial" w:hAnsi="Arial" w:cs="Arial"/>
                <w:b/>
                <w:sz w:val="20"/>
              </w:rPr>
              <w:t>Anmärkning</w:t>
            </w:r>
          </w:p>
        </w:tc>
      </w:tr>
      <w:tr w:rsidR="00103506" w:rsidRPr="00276224" w14:paraId="479E2D8A" w14:textId="77777777" w:rsidTr="00A27C94">
        <w:trPr>
          <w:trHeight w:val="39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AFABD" w14:textId="77777777" w:rsidR="00103506" w:rsidRPr="001C66D3" w:rsidRDefault="009755BD" w:rsidP="00103506">
            <w:pPr>
              <w:rPr>
                <w:rFonts w:ascii="Arial" w:hAnsi="Arial" w:cs="Arial"/>
                <w:sz w:val="18"/>
                <w:szCs w:val="18"/>
              </w:rPr>
            </w:pPr>
            <w:r w:rsidRPr="001C66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ryss5"/>
            <w:r w:rsidR="00103506" w:rsidRPr="001C66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7C94">
              <w:rPr>
                <w:rFonts w:ascii="Arial" w:hAnsi="Arial" w:cs="Arial"/>
                <w:sz w:val="18"/>
                <w:szCs w:val="18"/>
              </w:rPr>
            </w:r>
            <w:r w:rsidR="00A27C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66D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="00103506" w:rsidRPr="001C66D3">
              <w:rPr>
                <w:rFonts w:ascii="Arial" w:hAnsi="Arial" w:cs="Arial"/>
                <w:sz w:val="18"/>
                <w:szCs w:val="18"/>
              </w:rPr>
              <w:t xml:space="preserve"> Bestämning av kornstorleksfördelning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1E46D" w14:textId="77777777" w:rsidR="00103506" w:rsidRPr="001C66D3" w:rsidRDefault="00103506" w:rsidP="00103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F4F32D" w14:textId="3D703CDC" w:rsidR="00103506" w:rsidRPr="001C66D3" w:rsidRDefault="00103506" w:rsidP="00103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6D3">
              <w:rPr>
                <w:rFonts w:ascii="Arial" w:hAnsi="Arial" w:cs="Arial"/>
                <w:sz w:val="18"/>
                <w:szCs w:val="18"/>
              </w:rPr>
              <w:t xml:space="preserve">SS-EN </w:t>
            </w:r>
            <w:proofErr w:type="gramStart"/>
            <w:r w:rsidRPr="001C66D3">
              <w:rPr>
                <w:rFonts w:ascii="Arial" w:hAnsi="Arial" w:cs="Arial"/>
                <w:sz w:val="18"/>
                <w:szCs w:val="18"/>
              </w:rPr>
              <w:t>933-1</w:t>
            </w:r>
            <w:proofErr w:type="gramEnd"/>
            <w:r w:rsidR="00A27C94">
              <w:rPr>
                <w:rFonts w:ascii="Arial" w:hAnsi="Arial" w:cs="Arial"/>
                <w:sz w:val="18"/>
                <w:szCs w:val="18"/>
              </w:rPr>
              <w:t>:2012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21ED6D" w14:textId="77777777" w:rsidR="00103506" w:rsidRPr="001C66D3" w:rsidRDefault="009755BD" w:rsidP="00103506">
            <w:pPr>
              <w:rPr>
                <w:rFonts w:ascii="Arial" w:hAnsi="Arial" w:cs="Arial"/>
                <w:sz w:val="18"/>
                <w:szCs w:val="18"/>
              </w:rPr>
            </w:pPr>
            <w:r w:rsidRPr="001C66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 w:rsidR="00103506" w:rsidRPr="001C66D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66D3">
              <w:rPr>
                <w:rFonts w:ascii="Arial" w:hAnsi="Arial" w:cs="Arial"/>
                <w:sz w:val="18"/>
                <w:szCs w:val="18"/>
              </w:rPr>
            </w:r>
            <w:r w:rsidRPr="001C66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3506" w:rsidRPr="001C66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3506" w:rsidRPr="001C66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3506" w:rsidRPr="001C66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3506" w:rsidRPr="001C66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3506" w:rsidRPr="001C66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66D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103506" w:rsidRPr="00276224" w14:paraId="01539F89" w14:textId="77777777" w:rsidTr="00A27C94">
        <w:trPr>
          <w:trHeight w:val="397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5D0CB" w14:textId="77777777" w:rsidR="00103506" w:rsidRPr="001C66D3" w:rsidRDefault="009755BD" w:rsidP="00103506">
            <w:pPr>
              <w:rPr>
                <w:rFonts w:ascii="Arial" w:hAnsi="Arial" w:cs="Arial"/>
                <w:sz w:val="18"/>
                <w:szCs w:val="18"/>
              </w:rPr>
            </w:pPr>
            <w:r w:rsidRPr="001C66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1"/>
            <w:r w:rsidR="00103506" w:rsidRPr="001C66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7C94">
              <w:rPr>
                <w:rFonts w:ascii="Arial" w:hAnsi="Arial" w:cs="Arial"/>
                <w:sz w:val="18"/>
                <w:szCs w:val="18"/>
              </w:rPr>
            </w:r>
            <w:r w:rsidR="00A27C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66D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103506" w:rsidRPr="001C66D3">
              <w:rPr>
                <w:rFonts w:ascii="Arial" w:hAnsi="Arial" w:cs="Arial"/>
                <w:sz w:val="18"/>
                <w:szCs w:val="18"/>
              </w:rPr>
              <w:t xml:space="preserve"> Bestämning av flisighetsindex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67B512" w14:textId="77777777" w:rsidR="00103506" w:rsidRPr="001C66D3" w:rsidRDefault="00103506" w:rsidP="00103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A254B" w14:textId="73CF8F67" w:rsidR="00103506" w:rsidRPr="001C66D3" w:rsidRDefault="00103506" w:rsidP="00103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6D3">
              <w:rPr>
                <w:rFonts w:ascii="Arial" w:hAnsi="Arial" w:cs="Arial"/>
                <w:sz w:val="18"/>
                <w:szCs w:val="18"/>
              </w:rPr>
              <w:t xml:space="preserve">SS-EN </w:t>
            </w:r>
            <w:proofErr w:type="gramStart"/>
            <w:r w:rsidRPr="001C66D3">
              <w:rPr>
                <w:rFonts w:ascii="Arial" w:hAnsi="Arial" w:cs="Arial"/>
                <w:sz w:val="18"/>
                <w:szCs w:val="18"/>
              </w:rPr>
              <w:t>933-3</w:t>
            </w:r>
            <w:proofErr w:type="gramEnd"/>
            <w:r w:rsidR="00A27C94">
              <w:rPr>
                <w:rFonts w:ascii="Arial" w:hAnsi="Arial" w:cs="Arial"/>
                <w:sz w:val="18"/>
                <w:szCs w:val="18"/>
              </w:rPr>
              <w:t>:2012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5791B" w14:textId="77777777" w:rsidR="00103506" w:rsidRPr="001C66D3" w:rsidRDefault="009755BD" w:rsidP="00103506">
            <w:pPr>
              <w:rPr>
                <w:rFonts w:ascii="Arial" w:hAnsi="Arial" w:cs="Arial"/>
                <w:sz w:val="18"/>
                <w:szCs w:val="18"/>
              </w:rPr>
            </w:pPr>
            <w:r w:rsidRPr="001C66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3506" w:rsidRPr="001C66D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66D3">
              <w:rPr>
                <w:rFonts w:ascii="Arial" w:hAnsi="Arial" w:cs="Arial"/>
                <w:sz w:val="18"/>
                <w:szCs w:val="18"/>
              </w:rPr>
            </w:r>
            <w:r w:rsidRPr="001C66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3506" w:rsidRPr="001C66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3506" w:rsidRPr="001C66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3506" w:rsidRPr="001C66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3506" w:rsidRPr="001C66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3506" w:rsidRPr="001C66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66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3506" w:rsidRPr="00276224" w14:paraId="54860E51" w14:textId="77777777" w:rsidTr="00A27C94">
        <w:trPr>
          <w:trHeight w:val="397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1BEA05" w14:textId="77777777" w:rsidR="00103506" w:rsidRPr="001C66D3" w:rsidRDefault="009755BD" w:rsidP="00103506">
            <w:pPr>
              <w:rPr>
                <w:rFonts w:ascii="Arial" w:hAnsi="Arial" w:cs="Arial"/>
                <w:sz w:val="18"/>
                <w:szCs w:val="18"/>
              </w:rPr>
            </w:pPr>
            <w:r w:rsidRPr="001C66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3"/>
            <w:r w:rsidR="00103506" w:rsidRPr="001C66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7C94">
              <w:rPr>
                <w:rFonts w:ascii="Arial" w:hAnsi="Arial" w:cs="Arial"/>
                <w:sz w:val="18"/>
                <w:szCs w:val="18"/>
              </w:rPr>
            </w:r>
            <w:r w:rsidR="00A27C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66D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="00103506" w:rsidRPr="001C66D3">
              <w:rPr>
                <w:rFonts w:ascii="Arial" w:hAnsi="Arial" w:cs="Arial"/>
                <w:sz w:val="18"/>
                <w:szCs w:val="18"/>
              </w:rPr>
              <w:t xml:space="preserve"> Bestämning av kornform – LT index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D76FA" w14:textId="77777777" w:rsidR="00103506" w:rsidRPr="001C66D3" w:rsidRDefault="00103506" w:rsidP="00103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A2604" w14:textId="0CBEEAE2" w:rsidR="00103506" w:rsidRPr="001C66D3" w:rsidRDefault="00103506" w:rsidP="00103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6D3">
              <w:rPr>
                <w:rFonts w:ascii="Arial" w:hAnsi="Arial" w:cs="Arial"/>
                <w:sz w:val="18"/>
                <w:szCs w:val="18"/>
              </w:rPr>
              <w:t xml:space="preserve">SS-EN </w:t>
            </w:r>
            <w:proofErr w:type="gramStart"/>
            <w:r w:rsidRPr="001C66D3">
              <w:rPr>
                <w:rFonts w:ascii="Arial" w:hAnsi="Arial" w:cs="Arial"/>
                <w:sz w:val="18"/>
                <w:szCs w:val="18"/>
              </w:rPr>
              <w:t>933-4</w:t>
            </w:r>
            <w:proofErr w:type="gramEnd"/>
            <w:r w:rsidR="00A27C94">
              <w:rPr>
                <w:rFonts w:ascii="Arial" w:hAnsi="Arial" w:cs="Arial"/>
                <w:sz w:val="18"/>
                <w:szCs w:val="18"/>
              </w:rPr>
              <w:t>:2008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912D5C" w14:textId="77777777" w:rsidR="00103506" w:rsidRPr="001C66D3" w:rsidRDefault="009755BD" w:rsidP="00103506">
            <w:pPr>
              <w:rPr>
                <w:rFonts w:ascii="Arial" w:hAnsi="Arial" w:cs="Arial"/>
                <w:sz w:val="18"/>
                <w:szCs w:val="18"/>
              </w:rPr>
            </w:pPr>
            <w:r w:rsidRPr="001C66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3506" w:rsidRPr="001C66D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66D3">
              <w:rPr>
                <w:rFonts w:ascii="Arial" w:hAnsi="Arial" w:cs="Arial"/>
                <w:sz w:val="18"/>
                <w:szCs w:val="18"/>
              </w:rPr>
            </w:r>
            <w:r w:rsidRPr="001C66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3506" w:rsidRPr="001C66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3506" w:rsidRPr="001C66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3506" w:rsidRPr="001C66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3506" w:rsidRPr="001C66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3506" w:rsidRPr="001C66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66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3506" w:rsidRPr="00276224" w14:paraId="23798F5B" w14:textId="77777777" w:rsidTr="00A27C94">
        <w:trPr>
          <w:trHeight w:val="397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028D8" w14:textId="77777777" w:rsidR="00103506" w:rsidRPr="001C66D3" w:rsidRDefault="009755BD" w:rsidP="001035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8"/>
            <w:r w:rsidR="0010350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7C94">
              <w:rPr>
                <w:rFonts w:ascii="Arial" w:hAnsi="Arial" w:cs="Arial"/>
                <w:sz w:val="18"/>
                <w:szCs w:val="18"/>
              </w:rPr>
            </w:r>
            <w:r w:rsidR="00A27C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="00103506">
              <w:rPr>
                <w:rFonts w:ascii="Arial" w:hAnsi="Arial" w:cs="Arial"/>
                <w:sz w:val="18"/>
                <w:szCs w:val="18"/>
              </w:rPr>
              <w:t xml:space="preserve"> Bestämning av vattenkvot genom torkning i ett torkskåp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BC420" w14:textId="77777777" w:rsidR="00103506" w:rsidRPr="001C66D3" w:rsidRDefault="00103506" w:rsidP="00103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001C6" w14:textId="4B90ED9B" w:rsidR="00103506" w:rsidRPr="001C66D3" w:rsidRDefault="00103506" w:rsidP="00103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SS-EN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1097-5</w:t>
            </w:r>
            <w:proofErr w:type="gramEnd"/>
            <w:r w:rsidR="00A27C94">
              <w:rPr>
                <w:rFonts w:ascii="Arial" w:hAnsi="Arial" w:cs="Arial"/>
                <w:sz w:val="18"/>
                <w:szCs w:val="18"/>
              </w:rPr>
              <w:t>:2008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80F667" w14:textId="77777777" w:rsidR="00103506" w:rsidRPr="001C66D3" w:rsidRDefault="009755BD" w:rsidP="001035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1035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3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3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3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3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3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103506" w:rsidRPr="00276224" w14:paraId="453EE5F4" w14:textId="77777777" w:rsidTr="00A27C94">
        <w:trPr>
          <w:trHeight w:val="397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D69E8" w14:textId="77777777" w:rsidR="00103506" w:rsidRPr="001C66D3" w:rsidRDefault="009755BD" w:rsidP="001035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13"/>
            <w:r w:rsidR="0010350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7C94">
              <w:rPr>
                <w:rFonts w:ascii="Arial" w:hAnsi="Arial" w:cs="Arial"/>
                <w:sz w:val="18"/>
                <w:szCs w:val="18"/>
              </w:rPr>
            </w:r>
            <w:r w:rsidR="00A27C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1035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3506" w:rsidRPr="004C4710">
              <w:rPr>
                <w:rFonts w:ascii="Arial" w:hAnsi="Arial" w:cs="Arial"/>
                <w:sz w:val="18"/>
                <w:szCs w:val="18"/>
              </w:rPr>
              <w:t>Bestämning av förekomst av humus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4A693" w14:textId="77777777" w:rsidR="00103506" w:rsidRPr="001C66D3" w:rsidRDefault="00103506" w:rsidP="00103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Nej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71F34" w14:textId="77777777" w:rsidR="00103506" w:rsidRPr="001C66D3" w:rsidRDefault="00103506" w:rsidP="00103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710">
              <w:rPr>
                <w:rFonts w:ascii="Arial" w:hAnsi="Arial" w:cs="Arial"/>
                <w:sz w:val="18"/>
                <w:szCs w:val="18"/>
              </w:rPr>
              <w:t>SS-EN 1744-1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50ADE" w14:textId="77777777" w:rsidR="00103506" w:rsidRPr="001C66D3" w:rsidRDefault="009755BD" w:rsidP="00103506">
            <w:pPr>
              <w:rPr>
                <w:rFonts w:ascii="Arial" w:hAnsi="Arial" w:cs="Arial"/>
                <w:sz w:val="18"/>
                <w:szCs w:val="18"/>
              </w:rPr>
            </w:pPr>
            <w:r w:rsidRPr="001C66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3506" w:rsidRPr="001C66D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66D3">
              <w:rPr>
                <w:rFonts w:ascii="Arial" w:hAnsi="Arial" w:cs="Arial"/>
                <w:sz w:val="18"/>
                <w:szCs w:val="18"/>
              </w:rPr>
            </w:r>
            <w:r w:rsidRPr="001C66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3506" w:rsidRPr="001C66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3506" w:rsidRPr="001C66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3506" w:rsidRPr="001C66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3506" w:rsidRPr="001C66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3506" w:rsidRPr="001C66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66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3506" w:rsidRPr="00276224" w14:paraId="7802A938" w14:textId="77777777" w:rsidTr="00103506">
        <w:trPr>
          <w:trHeight w:val="397"/>
        </w:trPr>
        <w:tc>
          <w:tcPr>
            <w:tcW w:w="1006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8C7F" w14:textId="77777777" w:rsidR="00103506" w:rsidRPr="001C66D3" w:rsidRDefault="009755BD" w:rsidP="001035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10"/>
            <w:r w:rsidR="0010350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7C94">
              <w:rPr>
                <w:rFonts w:ascii="Arial" w:hAnsi="Arial" w:cs="Arial"/>
                <w:sz w:val="18"/>
                <w:szCs w:val="18"/>
              </w:rPr>
            </w:r>
            <w:r w:rsidR="00A27C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103506">
              <w:rPr>
                <w:rFonts w:ascii="Arial" w:hAnsi="Arial" w:cs="Arial"/>
                <w:sz w:val="18"/>
                <w:szCs w:val="18"/>
              </w:rPr>
              <w:t xml:space="preserve"> Önskad gränslinje, vilken: </w:t>
            </w:r>
            <w:r w:rsidRPr="00F048C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103506" w:rsidRPr="00F048C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F048CA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F048CA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03506" w:rsidRPr="00F048CA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03506" w:rsidRPr="00F048CA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03506" w:rsidRPr="00F048CA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03506" w:rsidRPr="00F048CA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03506" w:rsidRPr="00F048CA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F048C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1"/>
            <w:r w:rsidR="00103506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1922B551" w14:textId="77777777" w:rsidR="00450CA4" w:rsidRDefault="00450CA4" w:rsidP="00107663"/>
    <w:tbl>
      <w:tblPr>
        <w:tblStyle w:val="Tabellrutnt"/>
        <w:tblW w:w="10031" w:type="dxa"/>
        <w:tblInd w:w="-284" w:type="dxa"/>
        <w:tblLook w:val="04A0" w:firstRow="1" w:lastRow="0" w:firstColumn="1" w:lastColumn="0" w:noHBand="0" w:noVBand="1"/>
      </w:tblPr>
      <w:tblGrid>
        <w:gridCol w:w="3109"/>
        <w:gridCol w:w="3713"/>
        <w:gridCol w:w="3209"/>
      </w:tblGrid>
      <w:tr w:rsidR="00620066" w:rsidRPr="00F85335" w14:paraId="0E245931" w14:textId="77777777" w:rsidTr="00B24028">
        <w:trPr>
          <w:trHeight w:val="428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D3D3D3"/>
            <w:vAlign w:val="center"/>
          </w:tcPr>
          <w:p w14:paraId="6392B486" w14:textId="77777777" w:rsidR="00620066" w:rsidRPr="00F85335" w:rsidRDefault="00620066" w:rsidP="0062006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Fakta om provet</w:t>
            </w:r>
          </w:p>
        </w:tc>
      </w:tr>
      <w:tr w:rsidR="00620066" w:rsidRPr="00F85335" w14:paraId="60551B78" w14:textId="77777777" w:rsidTr="004C4710">
        <w:trPr>
          <w:trHeight w:val="510"/>
        </w:trPr>
        <w:tc>
          <w:tcPr>
            <w:tcW w:w="310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7E5E7B" w14:textId="77777777" w:rsidR="00B868F3" w:rsidRPr="00620066" w:rsidRDefault="00B868F3" w:rsidP="00B868F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Uttagsdatum</w:t>
            </w:r>
          </w:p>
          <w:p w14:paraId="41FB5892" w14:textId="77777777" w:rsidR="00620066" w:rsidRPr="00620066" w:rsidRDefault="009755BD" w:rsidP="006200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1A1">
              <w:rPr>
                <w:rFonts w:ascii="Arial" w:hAnsi="Arial" w:cs="Arial"/>
                <w:sz w:val="18"/>
                <w:szCs w:val="18"/>
              </w:rPr>
            </w:r>
            <w:r w:rsidRPr="00B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Pr="00BC31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1A23E" w14:textId="77777777" w:rsidR="00BC31A1" w:rsidRPr="00BC31A1" w:rsidRDefault="00C30A0F" w:rsidP="006200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 av material </w:t>
            </w:r>
          </w:p>
          <w:p w14:paraId="223A101F" w14:textId="77777777" w:rsidR="00620066" w:rsidRPr="00620066" w:rsidRDefault="009755BD" w:rsidP="006200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1A1">
              <w:rPr>
                <w:rFonts w:ascii="Arial" w:hAnsi="Arial" w:cs="Arial"/>
                <w:sz w:val="18"/>
                <w:szCs w:val="18"/>
              </w:rPr>
            </w:r>
            <w:r w:rsidRPr="00B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Pr="00BC31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88948CF" w14:textId="77777777" w:rsidR="00C30A0F" w:rsidRDefault="00F048CA" w:rsidP="006200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Entreprenör </w:t>
            </w:r>
          </w:p>
          <w:p w14:paraId="35BAF4FB" w14:textId="77777777" w:rsidR="00620066" w:rsidRPr="00620066" w:rsidRDefault="009755BD" w:rsidP="006200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1A1">
              <w:rPr>
                <w:rFonts w:ascii="Arial" w:hAnsi="Arial" w:cs="Arial"/>
                <w:sz w:val="18"/>
                <w:szCs w:val="18"/>
              </w:rPr>
            </w:r>
            <w:r w:rsidRPr="00B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Pr="00BC31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0066" w:rsidRPr="00F85335" w14:paraId="3FA04C70" w14:textId="77777777" w:rsidTr="004C4710">
        <w:trPr>
          <w:trHeight w:val="510"/>
        </w:trPr>
        <w:tc>
          <w:tcPr>
            <w:tcW w:w="31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BC613" w14:textId="77777777" w:rsidR="00620066" w:rsidRPr="00620066" w:rsidRDefault="00620066" w:rsidP="006200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Provtagningsplats</w:t>
            </w:r>
          </w:p>
          <w:p w14:paraId="2ABAADEE" w14:textId="77777777" w:rsidR="00620066" w:rsidRPr="00620066" w:rsidRDefault="009755BD" w:rsidP="006200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1A1">
              <w:rPr>
                <w:rFonts w:ascii="Arial" w:hAnsi="Arial" w:cs="Arial"/>
                <w:sz w:val="18"/>
                <w:szCs w:val="18"/>
              </w:rPr>
            </w:r>
            <w:r w:rsidRPr="00B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Pr="00BC31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F53EF" w14:textId="77777777" w:rsidR="00620066" w:rsidRPr="00620066" w:rsidRDefault="00F048CA" w:rsidP="006200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Objekt</w:t>
            </w:r>
          </w:p>
          <w:p w14:paraId="1F33D4D0" w14:textId="77777777" w:rsidR="00620066" w:rsidRPr="00620066" w:rsidRDefault="009755BD" w:rsidP="006200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1A1">
              <w:rPr>
                <w:rFonts w:ascii="Arial" w:hAnsi="Arial" w:cs="Arial"/>
                <w:sz w:val="18"/>
                <w:szCs w:val="18"/>
              </w:rPr>
            </w:r>
            <w:r w:rsidRPr="00B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Pr="00BC31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277F300" w14:textId="77777777" w:rsidR="00620066" w:rsidRPr="00620066" w:rsidRDefault="00620066" w:rsidP="006200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Provtagare </w:t>
            </w:r>
          </w:p>
          <w:p w14:paraId="6EB20CC1" w14:textId="77777777" w:rsidR="00620066" w:rsidRPr="00620066" w:rsidRDefault="009755BD" w:rsidP="006200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1A1">
              <w:rPr>
                <w:rFonts w:ascii="Arial" w:hAnsi="Arial" w:cs="Arial"/>
                <w:sz w:val="18"/>
                <w:szCs w:val="18"/>
              </w:rPr>
            </w:r>
            <w:r w:rsidRPr="00B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620066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Pr="00BC31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68F3" w:rsidRPr="00F85335" w14:paraId="3D92B677" w14:textId="77777777" w:rsidTr="004C4710">
        <w:trPr>
          <w:trHeight w:val="510"/>
        </w:trPr>
        <w:tc>
          <w:tcPr>
            <w:tcW w:w="310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3A13623" w14:textId="77777777" w:rsidR="00C30A0F" w:rsidRPr="00620066" w:rsidRDefault="00C30A0F" w:rsidP="00C30A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Antal </w:t>
            </w:r>
            <w:r w:rsidR="008E01EC">
              <w:rPr>
                <w:rFonts w:ascii="Arial" w:hAnsi="Arial" w:cs="Arial"/>
                <w:sz w:val="18"/>
                <w:szCs w:val="18"/>
              </w:rPr>
              <w:t>hinkar/kartonger</w:t>
            </w:r>
          </w:p>
          <w:p w14:paraId="5AA6A133" w14:textId="77777777" w:rsidR="00B868F3" w:rsidRPr="00620066" w:rsidRDefault="009755BD" w:rsidP="00C30A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30A0F" w:rsidRPr="00B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1A1">
              <w:rPr>
                <w:rFonts w:ascii="Arial" w:hAnsi="Arial" w:cs="Arial"/>
                <w:sz w:val="18"/>
                <w:szCs w:val="18"/>
              </w:rPr>
            </w:r>
            <w:r w:rsidRPr="00B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C44">
              <w:rPr>
                <w:rFonts w:ascii="Arial" w:hAnsi="Arial" w:cs="Arial"/>
                <w:sz w:val="18"/>
                <w:szCs w:val="18"/>
              </w:rPr>
              <w:t> </w:t>
            </w:r>
            <w:r w:rsidR="004E5C44">
              <w:rPr>
                <w:rFonts w:ascii="Arial" w:hAnsi="Arial" w:cs="Arial"/>
                <w:sz w:val="18"/>
                <w:szCs w:val="18"/>
              </w:rPr>
              <w:t> </w:t>
            </w:r>
            <w:r w:rsidR="004E5C44">
              <w:rPr>
                <w:rFonts w:ascii="Arial" w:hAnsi="Arial" w:cs="Arial"/>
                <w:sz w:val="18"/>
                <w:szCs w:val="18"/>
              </w:rPr>
              <w:t> </w:t>
            </w:r>
            <w:r w:rsidR="004E5C44">
              <w:rPr>
                <w:rFonts w:ascii="Arial" w:hAnsi="Arial" w:cs="Arial"/>
                <w:sz w:val="18"/>
                <w:szCs w:val="18"/>
              </w:rPr>
              <w:t> </w:t>
            </w:r>
            <w:r w:rsidR="004E5C44">
              <w:rPr>
                <w:rFonts w:ascii="Arial" w:hAnsi="Arial" w:cs="Arial"/>
                <w:sz w:val="18"/>
                <w:szCs w:val="18"/>
              </w:rPr>
              <w:t> </w:t>
            </w:r>
            <w:r w:rsidRPr="00BC31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1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582FC1E" w14:textId="77777777" w:rsidR="00B24028" w:rsidRPr="00620066" w:rsidRDefault="00B24028" w:rsidP="00B240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Provmängd</w:t>
            </w:r>
          </w:p>
          <w:p w14:paraId="4D0ED587" w14:textId="77777777" w:rsidR="00F048CA" w:rsidRPr="00620066" w:rsidRDefault="009755BD" w:rsidP="00B2402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4028" w:rsidRPr="00B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1A1">
              <w:rPr>
                <w:rFonts w:ascii="Arial" w:hAnsi="Arial" w:cs="Arial"/>
                <w:sz w:val="18"/>
                <w:szCs w:val="18"/>
              </w:rPr>
            </w:r>
            <w:r w:rsidRPr="00B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4028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B24028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B24028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B24028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="00B24028" w:rsidRPr="00BC31A1">
              <w:rPr>
                <w:rFonts w:ascii="Arial" w:hAnsi="Arial" w:cs="Arial"/>
                <w:sz w:val="18"/>
                <w:szCs w:val="18"/>
              </w:rPr>
              <w:t> </w:t>
            </w:r>
            <w:r w:rsidRPr="00BC31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227296" w14:textId="77777777" w:rsidR="00B868F3" w:rsidRPr="00620066" w:rsidRDefault="00B868F3" w:rsidP="00B868F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6EC221" w14:textId="77777777" w:rsidR="00450CA4" w:rsidRDefault="00450CA4" w:rsidP="00A17C4B">
      <w:pPr>
        <w:rPr>
          <w:rFonts w:ascii="Arial" w:hAnsi="Arial" w:cs="Arial"/>
          <w:b/>
          <w:i/>
          <w:color w:val="D47612"/>
          <w:sz w:val="18"/>
          <w:szCs w:val="18"/>
        </w:rPr>
      </w:pPr>
    </w:p>
    <w:tbl>
      <w:tblPr>
        <w:tblStyle w:val="Tabellrutnt"/>
        <w:tblW w:w="10031" w:type="dxa"/>
        <w:tblInd w:w="-284" w:type="dxa"/>
        <w:tblLook w:val="04A0" w:firstRow="1" w:lastRow="0" w:firstColumn="1" w:lastColumn="0" w:noHBand="0" w:noVBand="1"/>
      </w:tblPr>
      <w:tblGrid>
        <w:gridCol w:w="10031"/>
      </w:tblGrid>
      <w:tr w:rsidR="008C08E7" w:rsidRPr="00F85335" w14:paraId="307F75F9" w14:textId="77777777" w:rsidTr="008C08E7">
        <w:trPr>
          <w:trHeight w:val="42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D3D3D3"/>
            <w:vAlign w:val="center"/>
          </w:tcPr>
          <w:p w14:paraId="741A5017" w14:textId="77777777" w:rsidR="008C08E7" w:rsidRPr="00F85335" w:rsidRDefault="008C08E7" w:rsidP="008C08E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Övrig information</w:t>
            </w:r>
            <w:r w:rsidR="00F048C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8C08E7" w:rsidRPr="00F85335" w14:paraId="62D40463" w14:textId="77777777" w:rsidTr="004C4710">
        <w:trPr>
          <w:trHeight w:val="397"/>
        </w:trPr>
        <w:tc>
          <w:tcPr>
            <w:tcW w:w="10031" w:type="dxa"/>
            <w:tcBorders>
              <w:bottom w:val="dotted" w:sz="4" w:space="0" w:color="auto"/>
            </w:tcBorders>
            <w:vAlign w:val="center"/>
          </w:tcPr>
          <w:p w14:paraId="24DD8F6D" w14:textId="77777777" w:rsidR="008C08E7" w:rsidRPr="00620066" w:rsidRDefault="009755BD" w:rsidP="008C08E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20066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C08E7" w:rsidRPr="006200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20066">
              <w:rPr>
                <w:rFonts w:ascii="Arial" w:hAnsi="Arial" w:cs="Arial"/>
                <w:sz w:val="20"/>
              </w:rPr>
            </w:r>
            <w:r w:rsidRPr="00620066">
              <w:rPr>
                <w:rFonts w:ascii="Arial" w:hAnsi="Arial" w:cs="Arial"/>
                <w:sz w:val="20"/>
              </w:rPr>
              <w:fldChar w:fldCharType="separate"/>
            </w:r>
            <w:r w:rsidR="008C08E7" w:rsidRPr="00620066">
              <w:rPr>
                <w:rFonts w:ascii="Arial" w:hAnsi="Arial" w:cs="Arial"/>
                <w:sz w:val="20"/>
              </w:rPr>
              <w:t> </w:t>
            </w:r>
            <w:r w:rsidR="008C08E7" w:rsidRPr="00620066">
              <w:rPr>
                <w:rFonts w:ascii="Arial" w:hAnsi="Arial" w:cs="Arial"/>
                <w:sz w:val="20"/>
              </w:rPr>
              <w:t> </w:t>
            </w:r>
            <w:r w:rsidR="008C08E7" w:rsidRPr="00620066">
              <w:rPr>
                <w:rFonts w:ascii="Arial" w:hAnsi="Arial" w:cs="Arial"/>
                <w:sz w:val="20"/>
              </w:rPr>
              <w:t> </w:t>
            </w:r>
            <w:r w:rsidR="008C08E7" w:rsidRPr="00620066">
              <w:rPr>
                <w:rFonts w:ascii="Arial" w:hAnsi="Arial" w:cs="Arial"/>
                <w:sz w:val="20"/>
              </w:rPr>
              <w:t> </w:t>
            </w:r>
            <w:r w:rsidR="008C08E7" w:rsidRPr="00620066">
              <w:rPr>
                <w:rFonts w:ascii="Arial" w:hAnsi="Arial" w:cs="Arial"/>
                <w:sz w:val="20"/>
              </w:rPr>
              <w:t> </w:t>
            </w:r>
            <w:r w:rsidRPr="0062006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08E7" w:rsidRPr="00F85335" w14:paraId="311468A8" w14:textId="77777777" w:rsidTr="004C4710">
        <w:trPr>
          <w:trHeight w:val="397"/>
        </w:trPr>
        <w:tc>
          <w:tcPr>
            <w:tcW w:w="100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B94837" w14:textId="77777777" w:rsidR="008C08E7" w:rsidRPr="00620066" w:rsidRDefault="009755BD" w:rsidP="008C08E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20066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08E7" w:rsidRPr="006200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620066">
              <w:rPr>
                <w:rFonts w:ascii="Arial" w:hAnsi="Arial" w:cs="Arial"/>
                <w:sz w:val="20"/>
              </w:rPr>
            </w:r>
            <w:r w:rsidRPr="00620066">
              <w:rPr>
                <w:rFonts w:ascii="Arial" w:hAnsi="Arial" w:cs="Arial"/>
                <w:sz w:val="20"/>
              </w:rPr>
              <w:fldChar w:fldCharType="separate"/>
            </w:r>
            <w:r w:rsidR="008C08E7" w:rsidRPr="00620066">
              <w:rPr>
                <w:rFonts w:ascii="Arial" w:hAnsi="Arial" w:cs="Arial"/>
                <w:sz w:val="20"/>
              </w:rPr>
              <w:t> </w:t>
            </w:r>
            <w:r w:rsidR="008C08E7" w:rsidRPr="00620066">
              <w:rPr>
                <w:rFonts w:ascii="Arial" w:hAnsi="Arial" w:cs="Arial"/>
                <w:sz w:val="20"/>
              </w:rPr>
              <w:t> </w:t>
            </w:r>
            <w:r w:rsidR="008C08E7" w:rsidRPr="00620066">
              <w:rPr>
                <w:rFonts w:ascii="Arial" w:hAnsi="Arial" w:cs="Arial"/>
                <w:sz w:val="20"/>
              </w:rPr>
              <w:t> </w:t>
            </w:r>
            <w:r w:rsidR="008C08E7" w:rsidRPr="00620066">
              <w:rPr>
                <w:rFonts w:ascii="Arial" w:hAnsi="Arial" w:cs="Arial"/>
                <w:sz w:val="20"/>
              </w:rPr>
              <w:t> </w:t>
            </w:r>
            <w:r w:rsidR="008C08E7" w:rsidRPr="00620066">
              <w:rPr>
                <w:rFonts w:ascii="Arial" w:hAnsi="Arial" w:cs="Arial"/>
                <w:sz w:val="20"/>
              </w:rPr>
              <w:t> </w:t>
            </w:r>
            <w:r w:rsidRPr="0062006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6FFC67A" w14:textId="77777777" w:rsidR="008C08E7" w:rsidRDefault="008C08E7" w:rsidP="008C08E7">
      <w:pPr>
        <w:rPr>
          <w:rFonts w:ascii="Arial" w:hAnsi="Arial" w:cs="Arial"/>
          <w:b/>
          <w:i/>
          <w:color w:val="D47612"/>
          <w:sz w:val="18"/>
          <w:szCs w:val="18"/>
        </w:rPr>
      </w:pPr>
    </w:p>
    <w:p w14:paraId="4D6E212B" w14:textId="21420F5B" w:rsidR="00D1001B" w:rsidRDefault="00A17C4B" w:rsidP="00450CA4">
      <w:pPr>
        <w:ind w:left="-426"/>
        <w:rPr>
          <w:rFonts w:ascii="Arial" w:hAnsi="Arial" w:cs="Arial"/>
          <w:i/>
          <w:sz w:val="18"/>
          <w:szCs w:val="18"/>
        </w:rPr>
      </w:pPr>
      <w:r w:rsidRPr="00D1001B">
        <w:rPr>
          <w:rFonts w:ascii="Arial" w:hAnsi="Arial" w:cs="Arial"/>
          <w:b/>
          <w:color w:val="D47612"/>
          <w:sz w:val="18"/>
          <w:szCs w:val="18"/>
        </w:rPr>
        <w:t>Inför leverans, Tänk på!</w:t>
      </w:r>
      <w:r w:rsidR="00D1001B" w:rsidRPr="00D1001B">
        <w:rPr>
          <w:rFonts w:ascii="Arial" w:hAnsi="Arial" w:cs="Arial"/>
          <w:b/>
          <w:color w:val="D47612"/>
          <w:sz w:val="18"/>
          <w:szCs w:val="18"/>
        </w:rPr>
        <w:t xml:space="preserve"> </w:t>
      </w:r>
      <w:r w:rsidRPr="00D1001B">
        <w:rPr>
          <w:rFonts w:ascii="Arial" w:hAnsi="Arial" w:cs="Arial"/>
          <w:i/>
          <w:sz w:val="18"/>
          <w:szCs w:val="18"/>
        </w:rPr>
        <w:t xml:space="preserve">Att provet ska förpackas i rena behållare för att bevaras som det var vid provtagningstillfället. Ev. bör det </w:t>
      </w:r>
      <w:r w:rsidR="00D1001B">
        <w:rPr>
          <w:rFonts w:ascii="Arial" w:hAnsi="Arial" w:cs="Arial"/>
          <w:i/>
          <w:sz w:val="18"/>
          <w:szCs w:val="18"/>
        </w:rPr>
        <w:t xml:space="preserve">även </w:t>
      </w:r>
      <w:r w:rsidRPr="00D1001B">
        <w:rPr>
          <w:rFonts w:ascii="Arial" w:hAnsi="Arial" w:cs="Arial"/>
          <w:i/>
          <w:sz w:val="18"/>
          <w:szCs w:val="18"/>
        </w:rPr>
        <w:t>finnas en lufttät tillslutning för att bevara provets fuktighet.</w:t>
      </w:r>
    </w:p>
    <w:p w14:paraId="7E53DEBC" w14:textId="7294D9D7" w:rsidR="00632B58" w:rsidRDefault="00632B58" w:rsidP="00450CA4">
      <w:pPr>
        <w:ind w:left="-426"/>
        <w:rPr>
          <w:rFonts w:ascii="Arial" w:hAnsi="Arial" w:cs="Arial"/>
          <w:i/>
          <w:sz w:val="18"/>
          <w:szCs w:val="18"/>
        </w:rPr>
      </w:pPr>
    </w:p>
    <w:p w14:paraId="5375FD92" w14:textId="0F5CF8EA" w:rsidR="00632B58" w:rsidRDefault="00632B58" w:rsidP="00450CA4">
      <w:pPr>
        <w:ind w:left="-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För att ta del av hur vi hanterar information som framkommer i samband med laboratorieaktivitet, se vår hemsida.</w:t>
      </w:r>
    </w:p>
    <w:p w14:paraId="5CF68635" w14:textId="77777777" w:rsidR="004C4710" w:rsidRPr="00D1001B" w:rsidRDefault="004C4710" w:rsidP="004C4710">
      <w:pPr>
        <w:rPr>
          <w:rFonts w:ascii="Arial" w:hAnsi="Arial" w:cs="Arial"/>
          <w:b/>
          <w:i/>
          <w:color w:val="D47612"/>
          <w:sz w:val="18"/>
          <w:szCs w:val="18"/>
        </w:rPr>
      </w:pPr>
    </w:p>
    <w:tbl>
      <w:tblPr>
        <w:tblStyle w:val="Tabellrutnt"/>
        <w:tblW w:w="1006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5281"/>
      </w:tblGrid>
      <w:tr w:rsidR="00C30A0F" w:rsidRPr="001C66D3" w14:paraId="6CE40725" w14:textId="77777777" w:rsidTr="00C30A0F">
        <w:trPr>
          <w:trHeight w:val="422"/>
        </w:trPr>
        <w:tc>
          <w:tcPr>
            <w:tcW w:w="4782" w:type="dxa"/>
            <w:vAlign w:val="center"/>
          </w:tcPr>
          <w:p w14:paraId="78879856" w14:textId="77777777" w:rsidR="00D1001B" w:rsidRDefault="005716A3" w:rsidP="00F8533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Inlämnat </w:t>
            </w:r>
          </w:p>
          <w:p w14:paraId="04EC0977" w14:textId="77777777" w:rsidR="005716A3" w:rsidRPr="001C66D3" w:rsidRDefault="005716A3" w:rsidP="00F85335">
            <w:pPr>
              <w:rPr>
                <w:rFonts w:ascii="Arial" w:hAnsi="Arial" w:cs="Arial"/>
                <w:b/>
                <w:sz w:val="20"/>
              </w:rPr>
            </w:pPr>
          </w:p>
          <w:p w14:paraId="6E33D532" w14:textId="77777777" w:rsidR="00C30A0F" w:rsidRPr="001C66D3" w:rsidRDefault="009755BD" w:rsidP="00F8533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5716A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5716A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716A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716A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716A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716A3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2"/>
          </w:p>
        </w:tc>
        <w:tc>
          <w:tcPr>
            <w:tcW w:w="5281" w:type="dxa"/>
            <w:vAlign w:val="center"/>
          </w:tcPr>
          <w:p w14:paraId="5586DD7E" w14:textId="77777777" w:rsidR="00C30A0F" w:rsidRDefault="00C30A0F" w:rsidP="00F85335">
            <w:pPr>
              <w:rPr>
                <w:rFonts w:ascii="Arial" w:hAnsi="Arial" w:cs="Arial"/>
                <w:b/>
                <w:sz w:val="20"/>
              </w:rPr>
            </w:pPr>
          </w:p>
          <w:p w14:paraId="31EC0E34" w14:textId="77777777" w:rsidR="005716A3" w:rsidRDefault="005716A3" w:rsidP="00F85335">
            <w:pPr>
              <w:rPr>
                <w:rFonts w:ascii="Arial" w:hAnsi="Arial" w:cs="Arial"/>
                <w:b/>
                <w:sz w:val="20"/>
              </w:rPr>
            </w:pPr>
          </w:p>
          <w:p w14:paraId="47E9BC27" w14:textId="77777777" w:rsidR="005716A3" w:rsidRPr="001C66D3" w:rsidRDefault="009755BD" w:rsidP="00F8533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5716A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5716A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716A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716A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716A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716A3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3"/>
          </w:p>
        </w:tc>
      </w:tr>
      <w:tr w:rsidR="00C30A0F" w:rsidRPr="00F85335" w14:paraId="1B16FA62" w14:textId="77777777" w:rsidTr="00C30A0F">
        <w:trPr>
          <w:trHeight w:val="218"/>
        </w:trPr>
        <w:tc>
          <w:tcPr>
            <w:tcW w:w="4782" w:type="dxa"/>
            <w:vAlign w:val="center"/>
          </w:tcPr>
          <w:p w14:paraId="02F314A0" w14:textId="77777777" w:rsidR="00C30A0F" w:rsidRPr="00F85335" w:rsidRDefault="00C30A0F" w:rsidP="00F853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5281" w:type="dxa"/>
            <w:vAlign w:val="center"/>
          </w:tcPr>
          <w:p w14:paraId="426AED1B" w14:textId="77777777" w:rsidR="00C30A0F" w:rsidRPr="00F85335" w:rsidRDefault="00C30A0F" w:rsidP="00F853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C30A0F" w:rsidRPr="00F85335" w14:paraId="01D705B9" w14:textId="77777777" w:rsidTr="00C30A0F">
        <w:trPr>
          <w:trHeight w:val="69"/>
        </w:trPr>
        <w:tc>
          <w:tcPr>
            <w:tcW w:w="4782" w:type="dxa"/>
            <w:vAlign w:val="center"/>
          </w:tcPr>
          <w:p w14:paraId="5B90365A" w14:textId="77777777" w:rsidR="00C30A0F" w:rsidRPr="00F85335" w:rsidRDefault="00C30A0F" w:rsidP="00F85335">
            <w:pPr>
              <w:rPr>
                <w:rFonts w:ascii="Arial" w:hAnsi="Arial" w:cs="Arial"/>
                <w:sz w:val="18"/>
                <w:szCs w:val="18"/>
              </w:rPr>
            </w:pPr>
            <w:r w:rsidRPr="00F85335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5281" w:type="dxa"/>
            <w:vAlign w:val="center"/>
          </w:tcPr>
          <w:p w14:paraId="4681EFBD" w14:textId="77777777" w:rsidR="00C30A0F" w:rsidRPr="00F85335" w:rsidRDefault="005716A3" w:rsidP="00F853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Inlämnare</w:t>
            </w:r>
          </w:p>
        </w:tc>
      </w:tr>
      <w:tr w:rsidR="00C30A0F" w:rsidRPr="00F85335" w14:paraId="7F3A50EE" w14:textId="77777777" w:rsidTr="00D1001B">
        <w:trPr>
          <w:trHeight w:val="95"/>
        </w:trPr>
        <w:tc>
          <w:tcPr>
            <w:tcW w:w="4782" w:type="dxa"/>
            <w:vAlign w:val="center"/>
          </w:tcPr>
          <w:p w14:paraId="31033870" w14:textId="77777777" w:rsidR="00C30A0F" w:rsidRPr="00F85335" w:rsidRDefault="00C30A0F" w:rsidP="00F853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1" w:type="dxa"/>
            <w:vAlign w:val="center"/>
          </w:tcPr>
          <w:p w14:paraId="6398FD4D" w14:textId="77777777" w:rsidR="00C30A0F" w:rsidRPr="00F85335" w:rsidRDefault="00C30A0F" w:rsidP="00F853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3FB21E" w14:textId="77777777" w:rsidR="00B868F3" w:rsidRPr="00B868F3" w:rsidRDefault="00B868F3" w:rsidP="00B868F3">
      <w:pPr>
        <w:tabs>
          <w:tab w:val="left" w:pos="1995"/>
        </w:tabs>
      </w:pPr>
    </w:p>
    <w:sectPr w:rsidR="00B868F3" w:rsidRPr="00B868F3" w:rsidSect="008C08E7">
      <w:headerReference w:type="default" r:id="rId7"/>
      <w:footerReference w:type="even" r:id="rId8"/>
      <w:footerReference w:type="default" r:id="rId9"/>
      <w:pgSz w:w="11906" w:h="16838"/>
      <w:pgMar w:top="1961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F8A1" w14:textId="77777777" w:rsidR="00103506" w:rsidRDefault="00103506" w:rsidP="00107663">
      <w:r>
        <w:separator/>
      </w:r>
    </w:p>
  </w:endnote>
  <w:endnote w:type="continuationSeparator" w:id="0">
    <w:p w14:paraId="064AB4EC" w14:textId="77777777" w:rsidR="00103506" w:rsidRDefault="00103506" w:rsidP="0010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7B5F" w14:textId="77777777" w:rsidR="00103506" w:rsidRDefault="0010350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0F04" w14:textId="77777777" w:rsidR="00103506" w:rsidRPr="00547166" w:rsidRDefault="00A27C94" w:rsidP="004A2F64">
    <w:pPr>
      <w:tabs>
        <w:tab w:val="left" w:pos="3402"/>
        <w:tab w:val="left" w:pos="6521"/>
      </w:tabs>
      <w:rPr>
        <w:rFonts w:ascii="Arial" w:hAnsi="Arial" w:cs="Arial"/>
        <w:color w:val="808080"/>
        <w:sz w:val="20"/>
        <w:lang w:val="en-US"/>
      </w:rPr>
    </w:pPr>
    <w:r>
      <w:rPr>
        <w:rFonts w:ascii="Arial" w:hAnsi="Arial" w:cs="Arial"/>
        <w:b/>
        <w:noProof/>
        <w:color w:val="808080"/>
        <w:sz w:val="20"/>
      </w:rPr>
      <w:pict w14:anchorId="59DF03F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0.85pt;margin-top:-6.6pt;width:594.75pt;height:0;z-index:251664384" o:connectortype="straight" strokecolor="#a5a5a5" strokeweight="1.25pt"/>
      </w:pict>
    </w:r>
    <w:r w:rsidR="00D35941">
      <w:rPr>
        <w:rFonts w:ascii="Arial" w:hAnsi="Arial" w:cs="Arial"/>
        <w:b/>
        <w:color w:val="808080"/>
        <w:sz w:val="20"/>
        <w:lang w:val="en-US"/>
      </w:rPr>
      <w:t>XR Berg och Maskin</w:t>
    </w:r>
    <w:r w:rsidR="00103506" w:rsidRPr="00547166">
      <w:rPr>
        <w:rFonts w:ascii="Arial" w:hAnsi="Arial" w:cs="Arial"/>
        <w:b/>
        <w:color w:val="808080"/>
        <w:sz w:val="20"/>
        <w:lang w:val="en-US"/>
      </w:rPr>
      <w:t xml:space="preserve"> AB</w:t>
    </w:r>
    <w:r w:rsidR="00103506" w:rsidRPr="00547166">
      <w:rPr>
        <w:rFonts w:ascii="Arial" w:hAnsi="Arial" w:cs="Arial"/>
        <w:color w:val="808080"/>
        <w:sz w:val="20"/>
        <w:lang w:val="en-US"/>
      </w:rPr>
      <w:t xml:space="preserve"> </w:t>
    </w:r>
  </w:p>
  <w:p w14:paraId="64C5E5C4" w14:textId="77777777" w:rsidR="00103506" w:rsidRPr="00547166" w:rsidRDefault="00103506" w:rsidP="004A2F64">
    <w:pPr>
      <w:tabs>
        <w:tab w:val="left" w:pos="3402"/>
        <w:tab w:val="left" w:pos="6521"/>
      </w:tabs>
      <w:rPr>
        <w:rFonts w:ascii="Arial" w:hAnsi="Arial" w:cs="Arial"/>
        <w:color w:val="808080"/>
        <w:sz w:val="20"/>
        <w:lang w:val="en-US"/>
      </w:rPr>
    </w:pPr>
    <w:r w:rsidRPr="00547166">
      <w:rPr>
        <w:rFonts w:ascii="Arial" w:hAnsi="Arial" w:cs="Arial"/>
        <w:color w:val="808080"/>
        <w:sz w:val="20"/>
        <w:lang w:val="en-US"/>
      </w:rPr>
      <w:t>c/o Richard Ragnander</w:t>
    </w:r>
  </w:p>
  <w:p w14:paraId="170C7DD3" w14:textId="77777777" w:rsidR="00103506" w:rsidRPr="006C32F6" w:rsidRDefault="00D35941" w:rsidP="004A2F64">
    <w:pPr>
      <w:tabs>
        <w:tab w:val="left" w:pos="3402"/>
        <w:tab w:val="left" w:pos="6521"/>
      </w:tabs>
      <w:rPr>
        <w:rFonts w:ascii="Arial" w:hAnsi="Arial" w:cs="Arial"/>
        <w:lang w:val="en-US"/>
      </w:rPr>
    </w:pPr>
    <w:r>
      <w:rPr>
        <w:rFonts w:ascii="Arial" w:hAnsi="Arial" w:cs="Arial"/>
        <w:color w:val="808080"/>
        <w:sz w:val="20"/>
        <w:lang w:val="en-US"/>
      </w:rPr>
      <w:t>Truckgatan 2</w:t>
    </w:r>
    <w:r w:rsidR="00103506" w:rsidRPr="006C32F6">
      <w:rPr>
        <w:rFonts w:ascii="Arial" w:hAnsi="Arial" w:cs="Arial"/>
        <w:color w:val="808080"/>
        <w:sz w:val="20"/>
        <w:lang w:val="en-US"/>
      </w:rPr>
      <w:tab/>
      <w:t>Tel: +46 (0) 70 330 57 64</w:t>
    </w:r>
    <w:r w:rsidR="00103506" w:rsidRPr="006C32F6">
      <w:rPr>
        <w:rFonts w:ascii="Arial" w:hAnsi="Arial" w:cs="Arial"/>
        <w:color w:val="808080"/>
        <w:sz w:val="20"/>
        <w:lang w:val="en-US"/>
      </w:rPr>
      <w:tab/>
      <w:t>Org. nr: 556075-0902</w:t>
    </w:r>
  </w:p>
  <w:p w14:paraId="5543D786" w14:textId="77777777" w:rsidR="00103506" w:rsidRPr="00011798" w:rsidRDefault="00011798" w:rsidP="004A2F64">
    <w:pPr>
      <w:pStyle w:val="Sidfot"/>
      <w:tabs>
        <w:tab w:val="clear" w:pos="4536"/>
        <w:tab w:val="clear" w:pos="9072"/>
        <w:tab w:val="left" w:pos="3402"/>
        <w:tab w:val="center" w:pos="4395"/>
        <w:tab w:val="left" w:pos="6521"/>
      </w:tabs>
      <w:jc w:val="both"/>
      <w:rPr>
        <w:rFonts w:ascii="Arial" w:hAnsi="Arial" w:cs="Arial"/>
        <w:color w:val="808080"/>
        <w:sz w:val="20"/>
        <w:lang w:val="en-US"/>
      </w:rPr>
    </w:pPr>
    <w:r>
      <w:rPr>
        <w:rFonts w:ascii="Arial" w:hAnsi="Arial" w:cs="Arial"/>
        <w:color w:val="808080"/>
        <w:sz w:val="20"/>
      </w:rPr>
      <w:t xml:space="preserve">531 </w:t>
    </w:r>
    <w:r w:rsidR="00D35941">
      <w:rPr>
        <w:rFonts w:ascii="Arial" w:hAnsi="Arial" w:cs="Arial"/>
        <w:color w:val="808080"/>
        <w:sz w:val="20"/>
      </w:rPr>
      <w:t>40</w:t>
    </w:r>
    <w:r>
      <w:rPr>
        <w:rFonts w:ascii="Arial" w:hAnsi="Arial" w:cs="Arial"/>
        <w:color w:val="808080"/>
        <w:sz w:val="20"/>
      </w:rPr>
      <w:t xml:space="preserve"> Lidköping</w:t>
    </w:r>
    <w:r w:rsidR="00103506" w:rsidRPr="00011798">
      <w:rPr>
        <w:rFonts w:ascii="Arial" w:hAnsi="Arial" w:cs="Arial"/>
        <w:color w:val="808080"/>
        <w:sz w:val="20"/>
        <w:lang w:val="en-US"/>
      </w:rPr>
      <w:tab/>
      <w:t>Mail: richard.ragnander@xr.nu</w:t>
    </w:r>
    <w:r w:rsidR="00103506" w:rsidRPr="00011798">
      <w:rPr>
        <w:rFonts w:ascii="Arial" w:hAnsi="Arial" w:cs="Arial"/>
        <w:color w:val="808080"/>
        <w:sz w:val="20"/>
        <w:lang w:val="en-US"/>
      </w:rPr>
      <w:tab/>
      <w:t xml:space="preserve">Hemsida: </w:t>
    </w:r>
    <w:hyperlink r:id="rId1" w:history="1">
      <w:r w:rsidR="00103506" w:rsidRPr="00011798">
        <w:rPr>
          <w:rStyle w:val="Hyperlnk"/>
          <w:rFonts w:ascii="Arial" w:hAnsi="Arial" w:cs="Arial"/>
          <w:sz w:val="20"/>
          <w:lang w:val="en-US"/>
        </w:rPr>
        <w:t>www.xr.nu</w:t>
      </w:r>
    </w:hyperlink>
  </w:p>
  <w:p w14:paraId="26B021A6" w14:textId="77777777" w:rsidR="00103506" w:rsidRPr="00011798" w:rsidRDefault="00103506" w:rsidP="00D1001B">
    <w:pPr>
      <w:pStyle w:val="Sidfot"/>
      <w:tabs>
        <w:tab w:val="clear" w:pos="9072"/>
        <w:tab w:val="right" w:pos="10490"/>
      </w:tabs>
      <w:rPr>
        <w:color w:val="808080"/>
        <w:sz w:val="20"/>
        <w:lang w:val="en-US"/>
      </w:rPr>
    </w:pPr>
    <w:r w:rsidRPr="00011798">
      <w:rPr>
        <w:rFonts w:ascii="Arial" w:hAnsi="Arial" w:cs="Arial"/>
        <w:color w:val="808080"/>
        <w:sz w:val="20"/>
        <w:lang w:val="en-US"/>
      </w:rPr>
      <w:tab/>
    </w:r>
    <w:r w:rsidRPr="00011798">
      <w:rPr>
        <w:rFonts w:ascii="Arial" w:hAnsi="Arial" w:cs="Arial"/>
        <w:color w:val="808080"/>
        <w:sz w:val="20"/>
        <w:lang w:val="en-US"/>
      </w:rPr>
      <w:tab/>
    </w:r>
    <w:r w:rsidRPr="00011798">
      <w:rPr>
        <w:color w:val="808080"/>
        <w:sz w:val="20"/>
        <w:lang w:val="en-US"/>
      </w:rPr>
      <w:t xml:space="preserve"> </w:t>
    </w:r>
    <w:r>
      <w:rPr>
        <w:noProof/>
        <w:color w:val="808080"/>
        <w:sz w:val="20"/>
      </w:rPr>
      <w:drawing>
        <wp:anchor distT="0" distB="0" distL="114300" distR="114300" simplePos="0" relativeHeight="251660288" behindDoc="0" locked="0" layoutInCell="1" allowOverlap="1" wp14:anchorId="5BA823B3" wp14:editId="5C6E655D">
          <wp:simplePos x="0" y="0"/>
          <wp:positionH relativeFrom="column">
            <wp:posOffset>-1252220</wp:posOffset>
          </wp:positionH>
          <wp:positionV relativeFrom="paragraph">
            <wp:posOffset>125730</wp:posOffset>
          </wp:positionV>
          <wp:extent cx="11363325" cy="200025"/>
          <wp:effectExtent l="19050" t="0" r="9525" b="0"/>
          <wp:wrapNone/>
          <wp:docPr id="6" name="Bild 6" descr="Sidf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idfo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33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11798">
      <w:rPr>
        <w:color w:val="808080"/>
        <w:sz w:val="20"/>
        <w:lang w:val="en-US"/>
      </w:rPr>
      <w:tab/>
    </w:r>
    <w:r w:rsidRPr="00011798">
      <w:rPr>
        <w:color w:val="808080"/>
        <w:sz w:val="20"/>
        <w:lang w:val="en-US"/>
      </w:rPr>
      <w:tab/>
      <w:t xml:space="preserve"> </w:t>
    </w:r>
  </w:p>
  <w:p w14:paraId="4E079B58" w14:textId="77777777" w:rsidR="00103506" w:rsidRPr="00011798" w:rsidRDefault="00103506" w:rsidP="009241C7">
    <w:pPr>
      <w:pStyle w:val="Sidfot"/>
      <w:tabs>
        <w:tab w:val="clear" w:pos="4536"/>
        <w:tab w:val="clear" w:pos="9072"/>
        <w:tab w:val="left" w:pos="3402"/>
        <w:tab w:val="center" w:pos="4395"/>
        <w:tab w:val="left" w:pos="6521"/>
      </w:tabs>
      <w:jc w:val="both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2C3F" w14:textId="77777777" w:rsidR="00103506" w:rsidRDefault="00103506" w:rsidP="00107663">
      <w:r>
        <w:separator/>
      </w:r>
    </w:p>
  </w:footnote>
  <w:footnote w:type="continuationSeparator" w:id="0">
    <w:p w14:paraId="50AC4391" w14:textId="77777777" w:rsidR="00103506" w:rsidRDefault="00103506" w:rsidP="00107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4E5C" w14:textId="77777777" w:rsidR="00103506" w:rsidRDefault="0013427F" w:rsidP="006C37CC">
    <w:pPr>
      <w:pStyle w:val="Sidhuvud"/>
      <w:ind w:left="-567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4B4F7C19" wp14:editId="43589902">
          <wp:simplePos x="0" y="0"/>
          <wp:positionH relativeFrom="margin">
            <wp:posOffset>-243418</wp:posOffset>
          </wp:positionH>
          <wp:positionV relativeFrom="paragraph">
            <wp:posOffset>4528</wp:posOffset>
          </wp:positionV>
          <wp:extent cx="1048222" cy="122889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XR_till_brevhuvu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12" cy="1250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350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6704" behindDoc="1" locked="0" layoutInCell="1" allowOverlap="1" wp14:anchorId="38F2B7F8" wp14:editId="5288818E">
          <wp:simplePos x="0" y="0"/>
          <wp:positionH relativeFrom="column">
            <wp:posOffset>-252095</wp:posOffset>
          </wp:positionH>
          <wp:positionV relativeFrom="paragraph">
            <wp:posOffset>-38100</wp:posOffset>
          </wp:positionV>
          <wp:extent cx="1057275" cy="1257300"/>
          <wp:effectExtent l="19050" t="0" r="9525" b="0"/>
          <wp:wrapNone/>
          <wp:docPr id="9" name="Bild 9" descr="Sidhuv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idhuvu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40FCACD" w14:textId="77777777" w:rsidR="00103506" w:rsidRDefault="00103506" w:rsidP="006C37CC">
    <w:pPr>
      <w:pStyle w:val="Sidhuvud"/>
      <w:ind w:left="-567"/>
      <w:jc w:val="right"/>
      <w:rPr>
        <w:rFonts w:ascii="Arial" w:hAnsi="Arial" w:cs="Arial"/>
        <w:sz w:val="16"/>
        <w:szCs w:val="16"/>
      </w:rPr>
    </w:pPr>
  </w:p>
  <w:p w14:paraId="1CE42132" w14:textId="77777777" w:rsidR="00103506" w:rsidRDefault="00103506" w:rsidP="007C269D">
    <w:pPr>
      <w:pStyle w:val="Sidhuvud"/>
      <w:ind w:left="1985"/>
      <w:rPr>
        <w:rFonts w:ascii="Arial" w:hAnsi="Arial" w:cs="Arial"/>
        <w:sz w:val="16"/>
        <w:szCs w:val="16"/>
      </w:rPr>
    </w:pPr>
  </w:p>
  <w:p w14:paraId="76DA456A" w14:textId="77777777" w:rsidR="00103506" w:rsidRDefault="00103506" w:rsidP="007C269D">
    <w:pPr>
      <w:pStyle w:val="Sidhuvud"/>
      <w:ind w:left="1985"/>
      <w:rPr>
        <w:rFonts w:ascii="Arial" w:hAnsi="Arial" w:cs="Arial"/>
        <w:b/>
        <w:sz w:val="32"/>
        <w:szCs w:val="32"/>
      </w:rPr>
    </w:pPr>
    <w:r w:rsidRPr="007C269D">
      <w:rPr>
        <w:rFonts w:ascii="Arial" w:hAnsi="Arial" w:cs="Arial"/>
        <w:b/>
        <w:sz w:val="32"/>
        <w:szCs w:val="32"/>
      </w:rPr>
      <w:t>BESTÄLLNING</w:t>
    </w:r>
    <w:r>
      <w:rPr>
        <w:rFonts w:ascii="Arial" w:hAnsi="Arial" w:cs="Arial"/>
        <w:b/>
        <w:sz w:val="32"/>
        <w:szCs w:val="32"/>
      </w:rPr>
      <w:t xml:space="preserve"> </w:t>
    </w:r>
  </w:p>
  <w:p w14:paraId="2EA5F3F0" w14:textId="77777777" w:rsidR="00103506" w:rsidRDefault="00103506" w:rsidP="007C269D">
    <w:pPr>
      <w:pStyle w:val="Sidhuvud"/>
      <w:ind w:left="1985"/>
      <w:rPr>
        <w:rFonts w:ascii="Arial" w:hAnsi="Arial" w:cs="Arial"/>
        <w:b/>
        <w:szCs w:val="24"/>
      </w:rPr>
    </w:pPr>
    <w:r w:rsidRPr="007C269D">
      <w:rPr>
        <w:rFonts w:ascii="Arial" w:hAnsi="Arial" w:cs="Arial"/>
        <w:b/>
        <w:szCs w:val="24"/>
      </w:rPr>
      <w:t xml:space="preserve">Provning av ballast </w:t>
    </w:r>
  </w:p>
  <w:p w14:paraId="2F8BFE8D" w14:textId="77777777" w:rsidR="00103506" w:rsidRDefault="00103506" w:rsidP="007C269D">
    <w:pPr>
      <w:pStyle w:val="Sidhuvud"/>
      <w:ind w:left="1985"/>
      <w:rPr>
        <w:rFonts w:ascii="Arial" w:hAnsi="Arial" w:cs="Arial"/>
        <w:i/>
        <w:sz w:val="16"/>
        <w:szCs w:val="16"/>
      </w:rPr>
    </w:pPr>
  </w:p>
  <w:p w14:paraId="28B14230" w14:textId="77777777" w:rsidR="00103506" w:rsidRDefault="00103506" w:rsidP="007C269D">
    <w:pPr>
      <w:pStyle w:val="Sidhuvud"/>
      <w:ind w:left="1985"/>
      <w:rPr>
        <w:rFonts w:ascii="Arial" w:hAnsi="Arial" w:cs="Arial"/>
        <w:i/>
        <w:sz w:val="16"/>
        <w:szCs w:val="16"/>
      </w:rPr>
    </w:pPr>
    <w:r w:rsidRPr="00BC31A1">
      <w:rPr>
        <w:rFonts w:ascii="Arial" w:hAnsi="Arial" w:cs="Arial"/>
        <w:i/>
        <w:sz w:val="16"/>
        <w:szCs w:val="16"/>
      </w:rPr>
      <w:t xml:space="preserve">(Skicka kopia av beställningen </w:t>
    </w:r>
  </w:p>
  <w:p w14:paraId="3344F28C" w14:textId="77777777" w:rsidR="00103506" w:rsidRPr="00BC31A1" w:rsidRDefault="00103506" w:rsidP="007C269D">
    <w:pPr>
      <w:pStyle w:val="Sidhuvud"/>
      <w:ind w:left="1985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tillsammans med materialet)</w:t>
    </w:r>
  </w:p>
  <w:p w14:paraId="7719A6CB" w14:textId="77777777" w:rsidR="00103506" w:rsidRPr="007C269D" w:rsidRDefault="00103506" w:rsidP="007C269D">
    <w:pPr>
      <w:pStyle w:val="Sidhuvud"/>
      <w:ind w:left="1985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5AC9"/>
    <w:multiLevelType w:val="multilevel"/>
    <w:tmpl w:val="5B3C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E107A"/>
    <w:multiLevelType w:val="multilevel"/>
    <w:tmpl w:val="75CC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7716E"/>
    <w:multiLevelType w:val="hybridMultilevel"/>
    <w:tmpl w:val="BFA473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D6570"/>
    <w:multiLevelType w:val="hybridMultilevel"/>
    <w:tmpl w:val="D3726914"/>
    <w:lvl w:ilvl="0" w:tplc="673CC8A4">
      <w:start w:val="5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7084106">
    <w:abstractNumId w:val="2"/>
  </w:num>
  <w:num w:numId="2" w16cid:durableId="42796954">
    <w:abstractNumId w:val="1"/>
  </w:num>
  <w:num w:numId="3" w16cid:durableId="488640642">
    <w:abstractNumId w:val="0"/>
  </w:num>
  <w:num w:numId="4" w16cid:durableId="1155141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sIOZpyfvb43D/Z3KXhQBMJSalgs4VG73kssGQFCcf/CKqsgBLNWk/0ydjrlao6FdUV+D7sUKdBcmtgCRffPMw==" w:salt="3QY7OO6XqjX8SdwOlo7CPw=="/>
  <w:defaultTabStop w:val="1304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82D"/>
    <w:rsid w:val="00011798"/>
    <w:rsid w:val="00014094"/>
    <w:rsid w:val="0004019F"/>
    <w:rsid w:val="000422D0"/>
    <w:rsid w:val="00042E2E"/>
    <w:rsid w:val="00081E05"/>
    <w:rsid w:val="000875FE"/>
    <w:rsid w:val="000B0187"/>
    <w:rsid w:val="000B2515"/>
    <w:rsid w:val="00103506"/>
    <w:rsid w:val="001039C3"/>
    <w:rsid w:val="00107493"/>
    <w:rsid w:val="00107663"/>
    <w:rsid w:val="001166A0"/>
    <w:rsid w:val="001274D2"/>
    <w:rsid w:val="0013263F"/>
    <w:rsid w:val="0013427F"/>
    <w:rsid w:val="00173245"/>
    <w:rsid w:val="001A4287"/>
    <w:rsid w:val="001A4FC0"/>
    <w:rsid w:val="001B5310"/>
    <w:rsid w:val="001C1370"/>
    <w:rsid w:val="001C66D3"/>
    <w:rsid w:val="001C6FFD"/>
    <w:rsid w:val="002074E3"/>
    <w:rsid w:val="00215626"/>
    <w:rsid w:val="00244A2F"/>
    <w:rsid w:val="00251697"/>
    <w:rsid w:val="002536AC"/>
    <w:rsid w:val="0026664B"/>
    <w:rsid w:val="00276224"/>
    <w:rsid w:val="00286373"/>
    <w:rsid w:val="002E7B8E"/>
    <w:rsid w:val="002F4CB3"/>
    <w:rsid w:val="00353588"/>
    <w:rsid w:val="00364519"/>
    <w:rsid w:val="0038770A"/>
    <w:rsid w:val="003904AA"/>
    <w:rsid w:val="003B4CDF"/>
    <w:rsid w:val="003B6D5F"/>
    <w:rsid w:val="003C2AF9"/>
    <w:rsid w:val="003D1503"/>
    <w:rsid w:val="003F197A"/>
    <w:rsid w:val="003F5BB4"/>
    <w:rsid w:val="004122B1"/>
    <w:rsid w:val="004227D0"/>
    <w:rsid w:val="00423274"/>
    <w:rsid w:val="00450CA4"/>
    <w:rsid w:val="0046260C"/>
    <w:rsid w:val="00467903"/>
    <w:rsid w:val="004903ED"/>
    <w:rsid w:val="004A1455"/>
    <w:rsid w:val="004A2F64"/>
    <w:rsid w:val="004A3023"/>
    <w:rsid w:val="004C4710"/>
    <w:rsid w:val="004E3FAF"/>
    <w:rsid w:val="004E5C44"/>
    <w:rsid w:val="004F3455"/>
    <w:rsid w:val="004F3BA0"/>
    <w:rsid w:val="00544EE5"/>
    <w:rsid w:val="00547166"/>
    <w:rsid w:val="00547CDE"/>
    <w:rsid w:val="0057100B"/>
    <w:rsid w:val="005716A3"/>
    <w:rsid w:val="00573503"/>
    <w:rsid w:val="0058285C"/>
    <w:rsid w:val="005A0478"/>
    <w:rsid w:val="005B7D39"/>
    <w:rsid w:val="005D308E"/>
    <w:rsid w:val="00600901"/>
    <w:rsid w:val="006020F7"/>
    <w:rsid w:val="00602788"/>
    <w:rsid w:val="0060634F"/>
    <w:rsid w:val="00614F30"/>
    <w:rsid w:val="00620066"/>
    <w:rsid w:val="006222B1"/>
    <w:rsid w:val="00632B58"/>
    <w:rsid w:val="00632FB6"/>
    <w:rsid w:val="00635533"/>
    <w:rsid w:val="00640252"/>
    <w:rsid w:val="006534D8"/>
    <w:rsid w:val="0066631B"/>
    <w:rsid w:val="00672EFE"/>
    <w:rsid w:val="006C32F6"/>
    <w:rsid w:val="006C37CC"/>
    <w:rsid w:val="006C395C"/>
    <w:rsid w:val="006E11E1"/>
    <w:rsid w:val="006E1B05"/>
    <w:rsid w:val="006E3290"/>
    <w:rsid w:val="00735A6B"/>
    <w:rsid w:val="00757292"/>
    <w:rsid w:val="007616C0"/>
    <w:rsid w:val="007C269D"/>
    <w:rsid w:val="007C63A8"/>
    <w:rsid w:val="007C7CA4"/>
    <w:rsid w:val="00814D9B"/>
    <w:rsid w:val="00841645"/>
    <w:rsid w:val="008512B4"/>
    <w:rsid w:val="008548E3"/>
    <w:rsid w:val="00862816"/>
    <w:rsid w:val="00872824"/>
    <w:rsid w:val="008929A4"/>
    <w:rsid w:val="008B7A74"/>
    <w:rsid w:val="008C08E7"/>
    <w:rsid w:val="008C21ED"/>
    <w:rsid w:val="008C39C8"/>
    <w:rsid w:val="008D08C7"/>
    <w:rsid w:val="008E01EC"/>
    <w:rsid w:val="008F5489"/>
    <w:rsid w:val="0090028E"/>
    <w:rsid w:val="009241C7"/>
    <w:rsid w:val="00924FC7"/>
    <w:rsid w:val="00943AF6"/>
    <w:rsid w:val="00953164"/>
    <w:rsid w:val="009755BD"/>
    <w:rsid w:val="00980602"/>
    <w:rsid w:val="00984447"/>
    <w:rsid w:val="0099797E"/>
    <w:rsid w:val="009D1791"/>
    <w:rsid w:val="00A00992"/>
    <w:rsid w:val="00A17C4B"/>
    <w:rsid w:val="00A23851"/>
    <w:rsid w:val="00A27C94"/>
    <w:rsid w:val="00A61357"/>
    <w:rsid w:val="00A6319A"/>
    <w:rsid w:val="00A768C6"/>
    <w:rsid w:val="00A76FD9"/>
    <w:rsid w:val="00A837DD"/>
    <w:rsid w:val="00AA42F0"/>
    <w:rsid w:val="00AF3374"/>
    <w:rsid w:val="00B03B3C"/>
    <w:rsid w:val="00B07CA9"/>
    <w:rsid w:val="00B1401F"/>
    <w:rsid w:val="00B210BC"/>
    <w:rsid w:val="00B24028"/>
    <w:rsid w:val="00B560C1"/>
    <w:rsid w:val="00B7582D"/>
    <w:rsid w:val="00B868F3"/>
    <w:rsid w:val="00BA5380"/>
    <w:rsid w:val="00BB5A14"/>
    <w:rsid w:val="00BC31A1"/>
    <w:rsid w:val="00BC6EFD"/>
    <w:rsid w:val="00C30A0F"/>
    <w:rsid w:val="00CD50BB"/>
    <w:rsid w:val="00CD6C79"/>
    <w:rsid w:val="00CE1465"/>
    <w:rsid w:val="00D06815"/>
    <w:rsid w:val="00D1001B"/>
    <w:rsid w:val="00D35941"/>
    <w:rsid w:val="00D44922"/>
    <w:rsid w:val="00D53DC4"/>
    <w:rsid w:val="00D80D5A"/>
    <w:rsid w:val="00D819ED"/>
    <w:rsid w:val="00D93790"/>
    <w:rsid w:val="00DA26FA"/>
    <w:rsid w:val="00DB35D7"/>
    <w:rsid w:val="00DB6C89"/>
    <w:rsid w:val="00DE6567"/>
    <w:rsid w:val="00E02C69"/>
    <w:rsid w:val="00E134C7"/>
    <w:rsid w:val="00E36D6A"/>
    <w:rsid w:val="00E736F5"/>
    <w:rsid w:val="00E75069"/>
    <w:rsid w:val="00E86DF0"/>
    <w:rsid w:val="00E913CB"/>
    <w:rsid w:val="00E946EC"/>
    <w:rsid w:val="00E947D0"/>
    <w:rsid w:val="00E964A8"/>
    <w:rsid w:val="00EA5C22"/>
    <w:rsid w:val="00EA7638"/>
    <w:rsid w:val="00EB1822"/>
    <w:rsid w:val="00EC7852"/>
    <w:rsid w:val="00ED39CE"/>
    <w:rsid w:val="00ED400D"/>
    <w:rsid w:val="00EF4720"/>
    <w:rsid w:val="00F04440"/>
    <w:rsid w:val="00F048CA"/>
    <w:rsid w:val="00F143FB"/>
    <w:rsid w:val="00F8381E"/>
    <w:rsid w:val="00F85335"/>
    <w:rsid w:val="00F876B2"/>
    <w:rsid w:val="00FA331E"/>
    <w:rsid w:val="00FC1D02"/>
    <w:rsid w:val="00FC2D79"/>
    <w:rsid w:val="00FE04E2"/>
    <w:rsid w:val="00FE0B50"/>
    <w:rsid w:val="00FE4DBA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5E21FE"/>
  <w15:docId w15:val="{4DC9C89B-43D7-49F9-A54A-33295D9A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663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10766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07663"/>
    <w:rPr>
      <w:rFonts w:ascii="Times" w:eastAsia="Times" w:hAnsi="Times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10766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07663"/>
    <w:rPr>
      <w:rFonts w:ascii="Times" w:eastAsia="Times" w:hAnsi="Times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10766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766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7663"/>
    <w:rPr>
      <w:rFonts w:ascii="Tahoma" w:eastAsia="Times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600901"/>
    <w:pPr>
      <w:ind w:left="720"/>
      <w:contextualSpacing/>
    </w:pPr>
  </w:style>
  <w:style w:type="table" w:styleId="Tabellrutnt">
    <w:name w:val="Table Grid"/>
    <w:basedOn w:val="Normaltabell"/>
    <w:uiPriority w:val="59"/>
    <w:rsid w:val="007C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B868F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ark">
    <w:name w:val="Strong"/>
    <w:basedOn w:val="Standardstycketeckensnitt"/>
    <w:uiPriority w:val="22"/>
    <w:qFormat/>
    <w:rsid w:val="00B868F3"/>
    <w:rPr>
      <w:b/>
      <w:bCs/>
    </w:rPr>
  </w:style>
  <w:style w:type="character" w:customStyle="1" w:styleId="ico-documents">
    <w:name w:val="ico-documents"/>
    <w:basedOn w:val="Standardstycketeckensnitt"/>
    <w:rsid w:val="004C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xr.n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XR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Nilsson</dc:creator>
  <cp:lastModifiedBy>Jonas Happe</cp:lastModifiedBy>
  <cp:revision>11</cp:revision>
  <cp:lastPrinted>2020-11-04T06:13:00Z</cp:lastPrinted>
  <dcterms:created xsi:type="dcterms:W3CDTF">2016-10-14T05:26:00Z</dcterms:created>
  <dcterms:modified xsi:type="dcterms:W3CDTF">2023-06-02T13:44:00Z</dcterms:modified>
</cp:coreProperties>
</file>